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1AF" w:rsidRPr="001F4E6B" w:rsidRDefault="00D231AF" w:rsidP="00D231AF">
      <w:pPr>
        <w:pStyle w:val="a3"/>
        <w:rPr>
          <w:szCs w:val="28"/>
        </w:rPr>
      </w:pPr>
      <w:r w:rsidRPr="001F4E6B">
        <w:rPr>
          <w:szCs w:val="28"/>
        </w:rPr>
        <w:t>Пояснительная записка</w:t>
      </w:r>
    </w:p>
    <w:p w:rsidR="00D231AF" w:rsidRPr="001F4E6B" w:rsidRDefault="00D231AF" w:rsidP="003D1512">
      <w:pPr>
        <w:autoSpaceDE w:val="0"/>
        <w:autoSpaceDN w:val="0"/>
        <w:adjustRightInd w:val="0"/>
        <w:spacing w:line="240" w:lineRule="atLeast"/>
        <w:jc w:val="center"/>
        <w:rPr>
          <w:b/>
          <w:sz w:val="28"/>
          <w:szCs w:val="28"/>
        </w:rPr>
      </w:pPr>
      <w:r w:rsidRPr="001F4E6B">
        <w:rPr>
          <w:b/>
          <w:sz w:val="28"/>
          <w:szCs w:val="28"/>
        </w:rPr>
        <w:t>к решению</w:t>
      </w:r>
      <w:r w:rsidR="00E01613" w:rsidRPr="001F4E6B">
        <w:rPr>
          <w:b/>
          <w:sz w:val="28"/>
          <w:szCs w:val="28"/>
        </w:rPr>
        <w:t xml:space="preserve"> Совета депутатов Лукояновского муниципального округа Нижегородской области «О внесении изменений в решение Совета депутатов Лукояновс</w:t>
      </w:r>
      <w:r w:rsidR="00641E0A" w:rsidRPr="001F4E6B">
        <w:rPr>
          <w:b/>
          <w:sz w:val="28"/>
          <w:szCs w:val="28"/>
        </w:rPr>
        <w:t>кого муниципального округа от 2</w:t>
      </w:r>
      <w:r w:rsidR="00AE24D5" w:rsidRPr="001F4E6B">
        <w:rPr>
          <w:b/>
          <w:sz w:val="28"/>
          <w:szCs w:val="28"/>
        </w:rPr>
        <w:t>4</w:t>
      </w:r>
      <w:r w:rsidR="00E01613" w:rsidRPr="001F4E6B">
        <w:rPr>
          <w:b/>
          <w:sz w:val="28"/>
          <w:szCs w:val="28"/>
        </w:rPr>
        <w:t>.12.202</w:t>
      </w:r>
      <w:r w:rsidR="00AE24D5" w:rsidRPr="001F4E6B">
        <w:rPr>
          <w:b/>
          <w:sz w:val="28"/>
          <w:szCs w:val="28"/>
        </w:rPr>
        <w:t>4</w:t>
      </w:r>
      <w:r w:rsidR="00E01613" w:rsidRPr="001F4E6B">
        <w:rPr>
          <w:b/>
          <w:sz w:val="28"/>
          <w:szCs w:val="28"/>
        </w:rPr>
        <w:t xml:space="preserve"> № </w:t>
      </w:r>
      <w:r w:rsidR="00AE24D5" w:rsidRPr="001F4E6B">
        <w:rPr>
          <w:b/>
          <w:sz w:val="28"/>
          <w:szCs w:val="28"/>
        </w:rPr>
        <w:t>95</w:t>
      </w:r>
      <w:r w:rsidR="00E01613" w:rsidRPr="001F4E6B">
        <w:rPr>
          <w:b/>
          <w:sz w:val="28"/>
          <w:szCs w:val="28"/>
        </w:rPr>
        <w:t xml:space="preserve"> «О бюджете Лукояновского муниципального округа Нижегородской области на 202</w:t>
      </w:r>
      <w:r w:rsidR="00AE24D5" w:rsidRPr="001F4E6B">
        <w:rPr>
          <w:b/>
          <w:sz w:val="28"/>
          <w:szCs w:val="28"/>
        </w:rPr>
        <w:t>5</w:t>
      </w:r>
      <w:r w:rsidR="00641E0A" w:rsidRPr="001F4E6B">
        <w:rPr>
          <w:b/>
          <w:sz w:val="28"/>
          <w:szCs w:val="28"/>
        </w:rPr>
        <w:t xml:space="preserve"> год и на плановый период 202</w:t>
      </w:r>
      <w:r w:rsidR="00AE24D5" w:rsidRPr="001F4E6B">
        <w:rPr>
          <w:b/>
          <w:sz w:val="28"/>
          <w:szCs w:val="28"/>
        </w:rPr>
        <w:t>6</w:t>
      </w:r>
      <w:r w:rsidR="00E01613" w:rsidRPr="001F4E6B">
        <w:rPr>
          <w:b/>
          <w:sz w:val="28"/>
          <w:szCs w:val="28"/>
        </w:rPr>
        <w:t xml:space="preserve"> и 202</w:t>
      </w:r>
      <w:r w:rsidR="00AE24D5" w:rsidRPr="001F4E6B">
        <w:rPr>
          <w:b/>
          <w:sz w:val="28"/>
          <w:szCs w:val="28"/>
        </w:rPr>
        <w:t>7</w:t>
      </w:r>
      <w:r w:rsidR="00E01613" w:rsidRPr="001F4E6B">
        <w:rPr>
          <w:b/>
          <w:sz w:val="28"/>
          <w:szCs w:val="28"/>
        </w:rPr>
        <w:t xml:space="preserve"> годов</w:t>
      </w:r>
      <w:r w:rsidR="00C7119B" w:rsidRPr="001F4E6B">
        <w:rPr>
          <w:b/>
          <w:sz w:val="28"/>
          <w:szCs w:val="28"/>
        </w:rPr>
        <w:t>»</w:t>
      </w:r>
      <w:r w:rsidR="00E01613" w:rsidRPr="001F4E6B">
        <w:rPr>
          <w:b/>
          <w:sz w:val="28"/>
          <w:szCs w:val="28"/>
        </w:rPr>
        <w:t xml:space="preserve"> </w:t>
      </w:r>
      <w:r w:rsidRPr="001F4E6B">
        <w:rPr>
          <w:b/>
          <w:sz w:val="28"/>
          <w:szCs w:val="28"/>
        </w:rPr>
        <w:t>(</w:t>
      </w:r>
      <w:r w:rsidR="00E94BAC" w:rsidRPr="001F4E6B">
        <w:rPr>
          <w:b/>
          <w:sz w:val="28"/>
          <w:szCs w:val="28"/>
        </w:rPr>
        <w:t>8</w:t>
      </w:r>
      <w:r w:rsidRPr="001F4E6B">
        <w:rPr>
          <w:b/>
          <w:sz w:val="28"/>
          <w:szCs w:val="28"/>
        </w:rPr>
        <w:t>-е изменение)</w:t>
      </w:r>
    </w:p>
    <w:p w:rsidR="00F65F74" w:rsidRPr="001F4E6B" w:rsidRDefault="00F65F74" w:rsidP="003D1512">
      <w:pPr>
        <w:autoSpaceDE w:val="0"/>
        <w:autoSpaceDN w:val="0"/>
        <w:adjustRightInd w:val="0"/>
        <w:spacing w:line="240" w:lineRule="atLeast"/>
        <w:jc w:val="center"/>
        <w:rPr>
          <w:b/>
          <w:sz w:val="28"/>
          <w:szCs w:val="28"/>
        </w:rPr>
      </w:pPr>
    </w:p>
    <w:p w:rsidR="00555F69" w:rsidRPr="001F4E6B" w:rsidRDefault="00555F69" w:rsidP="00555F69">
      <w:pPr>
        <w:ind w:firstLine="720"/>
        <w:jc w:val="both"/>
        <w:rPr>
          <w:sz w:val="28"/>
          <w:szCs w:val="28"/>
        </w:rPr>
      </w:pPr>
      <w:r w:rsidRPr="001F4E6B">
        <w:rPr>
          <w:sz w:val="28"/>
        </w:rPr>
        <w:t xml:space="preserve">Внесение изменений связано, главным образом, </w:t>
      </w:r>
      <w:r w:rsidRPr="001F4E6B">
        <w:rPr>
          <w:sz w:val="28"/>
          <w:szCs w:val="28"/>
        </w:rPr>
        <w:t>с изменением объема поступлений в бюджет округа безвозмездных средств из областного бюджета,  перераспределением средств между главными ра</w:t>
      </w:r>
      <w:r w:rsidR="00E94BAC" w:rsidRPr="001F4E6B">
        <w:rPr>
          <w:sz w:val="28"/>
          <w:szCs w:val="28"/>
        </w:rPr>
        <w:t>спорядителями бюджетных с</w:t>
      </w:r>
      <w:r w:rsidR="000770DC">
        <w:rPr>
          <w:sz w:val="28"/>
          <w:szCs w:val="28"/>
        </w:rPr>
        <w:t>редств и  поступлений</w:t>
      </w:r>
      <w:r w:rsidR="006254D3" w:rsidRPr="001F4E6B">
        <w:rPr>
          <w:sz w:val="28"/>
          <w:szCs w:val="28"/>
        </w:rPr>
        <w:t xml:space="preserve"> от возврата межбюджетных трансфертов про</w:t>
      </w:r>
      <w:r w:rsidR="000770DC">
        <w:rPr>
          <w:sz w:val="28"/>
          <w:szCs w:val="28"/>
        </w:rPr>
        <w:t>шлых лет от сельхозпредприятий</w:t>
      </w:r>
      <w:r w:rsidRPr="001F4E6B">
        <w:rPr>
          <w:sz w:val="28"/>
          <w:szCs w:val="28"/>
        </w:rPr>
        <w:t>.</w:t>
      </w:r>
    </w:p>
    <w:p w:rsidR="00F65F74" w:rsidRPr="001F4E6B" w:rsidRDefault="00F65F74" w:rsidP="00BD1ADD">
      <w:pPr>
        <w:jc w:val="both"/>
        <w:rPr>
          <w:sz w:val="28"/>
          <w:szCs w:val="28"/>
        </w:rPr>
      </w:pPr>
    </w:p>
    <w:p w:rsidR="00555F69" w:rsidRPr="001F4E6B" w:rsidRDefault="00F65F74" w:rsidP="00555F69">
      <w:pPr>
        <w:ind w:firstLine="720"/>
        <w:jc w:val="both"/>
        <w:rPr>
          <w:sz w:val="28"/>
        </w:rPr>
      </w:pPr>
      <w:r w:rsidRPr="001F4E6B">
        <w:rPr>
          <w:b/>
          <w:sz w:val="28"/>
        </w:rPr>
        <w:t>Основные параметры бюджета муниципального округа на 202</w:t>
      </w:r>
      <w:r w:rsidR="00AE24D5" w:rsidRPr="001F4E6B">
        <w:rPr>
          <w:b/>
          <w:sz w:val="28"/>
        </w:rPr>
        <w:t>5</w:t>
      </w:r>
      <w:r w:rsidRPr="001F4E6B">
        <w:rPr>
          <w:b/>
          <w:sz w:val="28"/>
        </w:rPr>
        <w:t xml:space="preserve"> год </w:t>
      </w:r>
      <w:r w:rsidR="00555F69" w:rsidRPr="001F4E6B">
        <w:rPr>
          <w:sz w:val="28"/>
        </w:rPr>
        <w:t>с учетом предлагаемых изменений составят:</w:t>
      </w:r>
    </w:p>
    <w:p w:rsidR="0012602F" w:rsidRPr="001F4E6B" w:rsidRDefault="003452CE" w:rsidP="00BD1ADD">
      <w:pPr>
        <w:ind w:firstLine="720"/>
        <w:jc w:val="both"/>
        <w:rPr>
          <w:sz w:val="28"/>
        </w:rPr>
      </w:pPr>
      <w:proofErr w:type="gramStart"/>
      <w:r w:rsidRPr="001F4E6B">
        <w:rPr>
          <w:b/>
          <w:sz w:val="28"/>
          <w:szCs w:val="28"/>
        </w:rPr>
        <w:t>Д</w:t>
      </w:r>
      <w:r w:rsidR="00843AAD" w:rsidRPr="001F4E6B">
        <w:rPr>
          <w:b/>
          <w:sz w:val="28"/>
          <w:szCs w:val="28"/>
        </w:rPr>
        <w:t>оходы:</w:t>
      </w:r>
      <w:r w:rsidR="000D5854" w:rsidRPr="001F4E6B">
        <w:rPr>
          <w:b/>
          <w:sz w:val="28"/>
          <w:szCs w:val="28"/>
        </w:rPr>
        <w:t xml:space="preserve"> </w:t>
      </w:r>
      <w:r w:rsidR="0012602F" w:rsidRPr="001F4E6B">
        <w:rPr>
          <w:b/>
          <w:sz w:val="28"/>
          <w:szCs w:val="28"/>
        </w:rPr>
        <w:t>1</w:t>
      </w:r>
      <w:r w:rsidR="00004C63" w:rsidRPr="001F4E6B">
        <w:rPr>
          <w:b/>
          <w:sz w:val="28"/>
          <w:szCs w:val="28"/>
        </w:rPr>
        <w:t> </w:t>
      </w:r>
      <w:r w:rsidR="007E0432" w:rsidRPr="001F4E6B">
        <w:rPr>
          <w:b/>
          <w:sz w:val="28"/>
          <w:szCs w:val="28"/>
        </w:rPr>
        <w:t>4</w:t>
      </w:r>
      <w:r w:rsidR="00555F69" w:rsidRPr="001F4E6B">
        <w:rPr>
          <w:b/>
          <w:sz w:val="28"/>
          <w:szCs w:val="28"/>
        </w:rPr>
        <w:t>2</w:t>
      </w:r>
      <w:r w:rsidR="00E94BAC" w:rsidRPr="001F4E6B">
        <w:rPr>
          <w:b/>
          <w:sz w:val="28"/>
          <w:szCs w:val="28"/>
        </w:rPr>
        <w:t>0 896,0</w:t>
      </w:r>
      <w:r w:rsidR="0012602F" w:rsidRPr="001F4E6B">
        <w:rPr>
          <w:b/>
          <w:sz w:val="28"/>
          <w:szCs w:val="28"/>
        </w:rPr>
        <w:t xml:space="preserve"> тыс. рублей</w:t>
      </w:r>
      <w:r w:rsidR="00555F69" w:rsidRPr="001F4E6B">
        <w:rPr>
          <w:sz w:val="28"/>
        </w:rPr>
        <w:t xml:space="preserve"> </w:t>
      </w:r>
      <w:r w:rsidR="00555F69" w:rsidRPr="001F4E6B">
        <w:rPr>
          <w:sz w:val="28"/>
          <w:szCs w:val="28"/>
        </w:rPr>
        <w:t>(у</w:t>
      </w:r>
      <w:r w:rsidR="00B27A56" w:rsidRPr="001F4E6B">
        <w:rPr>
          <w:sz w:val="28"/>
          <w:szCs w:val="28"/>
        </w:rPr>
        <w:t>меньшены</w:t>
      </w:r>
      <w:r w:rsidR="00555F69" w:rsidRPr="001F4E6B">
        <w:rPr>
          <w:sz w:val="28"/>
          <w:szCs w:val="28"/>
        </w:rPr>
        <w:t xml:space="preserve"> в общей сумме на </w:t>
      </w:r>
      <w:r w:rsidR="00E94BAC" w:rsidRPr="001F4E6B">
        <w:rPr>
          <w:b/>
          <w:sz w:val="28"/>
          <w:szCs w:val="28"/>
        </w:rPr>
        <w:t>1 028,1</w:t>
      </w:r>
      <w:r w:rsidR="00555F69" w:rsidRPr="001F4E6B">
        <w:rPr>
          <w:b/>
          <w:sz w:val="28"/>
          <w:szCs w:val="28"/>
        </w:rPr>
        <w:t xml:space="preserve"> </w:t>
      </w:r>
      <w:r w:rsidR="00555F69" w:rsidRPr="001F4E6B">
        <w:rPr>
          <w:sz w:val="28"/>
          <w:szCs w:val="28"/>
        </w:rPr>
        <w:t>тыс. рублей, в т.ч.</w:t>
      </w:r>
      <w:r w:rsidR="00555F69" w:rsidRPr="001F4E6B">
        <w:rPr>
          <w:sz w:val="28"/>
        </w:rPr>
        <w:t xml:space="preserve">  за счет у</w:t>
      </w:r>
      <w:r w:rsidR="00B27A56" w:rsidRPr="001F4E6B">
        <w:rPr>
          <w:sz w:val="28"/>
        </w:rPr>
        <w:t>меньшения</w:t>
      </w:r>
      <w:r w:rsidR="00555F69" w:rsidRPr="001F4E6B">
        <w:rPr>
          <w:sz w:val="28"/>
        </w:rPr>
        <w:t xml:space="preserve">  поступлений от других бюджетов бюджетной системы в сумме </w:t>
      </w:r>
      <w:r w:rsidR="00E94BAC" w:rsidRPr="001F4E6B">
        <w:rPr>
          <w:b/>
          <w:sz w:val="28"/>
        </w:rPr>
        <w:t>1 419</w:t>
      </w:r>
      <w:r w:rsidR="00B27A56" w:rsidRPr="001F4E6B">
        <w:rPr>
          <w:b/>
          <w:sz w:val="28"/>
        </w:rPr>
        <w:t>,</w:t>
      </w:r>
      <w:r w:rsidR="00E94BAC" w:rsidRPr="001F4E6B">
        <w:rPr>
          <w:b/>
          <w:sz w:val="28"/>
        </w:rPr>
        <w:t>9</w:t>
      </w:r>
      <w:r w:rsidR="00E94BAC" w:rsidRPr="001F4E6B">
        <w:rPr>
          <w:sz w:val="28"/>
        </w:rPr>
        <w:t xml:space="preserve"> тыс. рублей и</w:t>
      </w:r>
      <w:r w:rsidR="00555F69" w:rsidRPr="001F4E6B">
        <w:rPr>
          <w:sz w:val="28"/>
        </w:rPr>
        <w:t xml:space="preserve"> за счет </w:t>
      </w:r>
      <w:r w:rsidR="00B27A56" w:rsidRPr="001F4E6B">
        <w:rPr>
          <w:sz w:val="28"/>
        </w:rPr>
        <w:t xml:space="preserve">увеличения </w:t>
      </w:r>
      <w:r w:rsidR="00555F69" w:rsidRPr="001F4E6B">
        <w:rPr>
          <w:sz w:val="28"/>
          <w:szCs w:val="28"/>
        </w:rPr>
        <w:t xml:space="preserve"> </w:t>
      </w:r>
      <w:r w:rsidR="00E94BAC" w:rsidRPr="001F4E6B">
        <w:rPr>
          <w:sz w:val="28"/>
          <w:szCs w:val="28"/>
        </w:rPr>
        <w:t xml:space="preserve">дополнительно поступивших налоговых и неналоговых доходов </w:t>
      </w:r>
      <w:r w:rsidR="002B33D6" w:rsidRPr="001F4E6B">
        <w:rPr>
          <w:sz w:val="28"/>
          <w:szCs w:val="28"/>
        </w:rPr>
        <w:t xml:space="preserve">(поступления от возврата межбюджетных трансфертов прошлых лет от сельхозпредприятий) </w:t>
      </w:r>
      <w:r w:rsidR="00E94BAC" w:rsidRPr="001F4E6B">
        <w:rPr>
          <w:sz w:val="28"/>
          <w:szCs w:val="28"/>
        </w:rPr>
        <w:t xml:space="preserve">в сумме </w:t>
      </w:r>
      <w:r w:rsidR="00E94BAC" w:rsidRPr="001F4E6B">
        <w:rPr>
          <w:b/>
          <w:sz w:val="28"/>
          <w:szCs w:val="28"/>
        </w:rPr>
        <w:t>391,8</w:t>
      </w:r>
      <w:r w:rsidR="00E94BAC" w:rsidRPr="001F4E6B">
        <w:rPr>
          <w:sz w:val="28"/>
          <w:szCs w:val="28"/>
        </w:rPr>
        <w:t xml:space="preserve"> тыс. рублей</w:t>
      </w:r>
      <w:r w:rsidR="00555F69" w:rsidRPr="001F4E6B">
        <w:rPr>
          <w:sz w:val="28"/>
        </w:rPr>
        <w:t>)</w:t>
      </w:r>
      <w:proofErr w:type="gramEnd"/>
    </w:p>
    <w:p w:rsidR="00B27A56" w:rsidRPr="001F4E6B" w:rsidRDefault="003452CE" w:rsidP="00BD1ADD">
      <w:pPr>
        <w:ind w:firstLine="720"/>
        <w:jc w:val="both"/>
        <w:rPr>
          <w:sz w:val="28"/>
        </w:rPr>
      </w:pPr>
      <w:r w:rsidRPr="001F4E6B">
        <w:rPr>
          <w:b/>
          <w:sz w:val="28"/>
          <w:szCs w:val="28"/>
        </w:rPr>
        <w:t>Р</w:t>
      </w:r>
      <w:r w:rsidR="00FD404C" w:rsidRPr="001F4E6B">
        <w:rPr>
          <w:b/>
          <w:sz w:val="28"/>
          <w:szCs w:val="28"/>
        </w:rPr>
        <w:t>асходы</w:t>
      </w:r>
      <w:r w:rsidR="00FD404C" w:rsidRPr="001F4E6B">
        <w:rPr>
          <w:sz w:val="28"/>
          <w:szCs w:val="28"/>
        </w:rPr>
        <w:t>:</w:t>
      </w:r>
      <w:r w:rsidR="000D5854" w:rsidRPr="001F4E6B">
        <w:rPr>
          <w:sz w:val="28"/>
          <w:szCs w:val="28"/>
        </w:rPr>
        <w:t xml:space="preserve"> </w:t>
      </w:r>
      <w:r w:rsidR="00013387" w:rsidRPr="001F4E6B">
        <w:rPr>
          <w:b/>
          <w:sz w:val="28"/>
          <w:szCs w:val="28"/>
        </w:rPr>
        <w:t>1</w:t>
      </w:r>
      <w:r w:rsidR="00D866CB" w:rsidRPr="001F4E6B">
        <w:rPr>
          <w:b/>
          <w:sz w:val="28"/>
          <w:szCs w:val="28"/>
        </w:rPr>
        <w:t> 4</w:t>
      </w:r>
      <w:r w:rsidR="00E94BAC" w:rsidRPr="001F4E6B">
        <w:rPr>
          <w:b/>
          <w:sz w:val="28"/>
          <w:szCs w:val="28"/>
        </w:rPr>
        <w:t>88</w:t>
      </w:r>
      <w:r w:rsidR="00555F69" w:rsidRPr="001F4E6B">
        <w:rPr>
          <w:b/>
          <w:sz w:val="28"/>
          <w:szCs w:val="28"/>
        </w:rPr>
        <w:t> </w:t>
      </w:r>
      <w:r w:rsidR="00E94BAC" w:rsidRPr="001F4E6B">
        <w:rPr>
          <w:b/>
          <w:sz w:val="28"/>
          <w:szCs w:val="28"/>
        </w:rPr>
        <w:t>632</w:t>
      </w:r>
      <w:r w:rsidR="00555F69" w:rsidRPr="001F4E6B">
        <w:rPr>
          <w:b/>
          <w:sz w:val="28"/>
          <w:szCs w:val="28"/>
        </w:rPr>
        <w:t>,</w:t>
      </w:r>
      <w:r w:rsidR="00E94BAC" w:rsidRPr="001F4E6B">
        <w:rPr>
          <w:b/>
          <w:sz w:val="28"/>
          <w:szCs w:val="28"/>
        </w:rPr>
        <w:t>6</w:t>
      </w:r>
      <w:r w:rsidR="00E20F3A" w:rsidRPr="001F4E6B">
        <w:rPr>
          <w:b/>
          <w:sz w:val="28"/>
          <w:szCs w:val="28"/>
        </w:rPr>
        <w:t xml:space="preserve"> </w:t>
      </w:r>
      <w:r w:rsidR="00FD404C" w:rsidRPr="001F4E6B">
        <w:rPr>
          <w:b/>
          <w:sz w:val="28"/>
          <w:szCs w:val="28"/>
        </w:rPr>
        <w:t>тыс. рубле</w:t>
      </w:r>
      <w:proofErr w:type="gramStart"/>
      <w:r w:rsidR="00FD404C" w:rsidRPr="001F4E6B">
        <w:rPr>
          <w:b/>
          <w:sz w:val="28"/>
          <w:szCs w:val="28"/>
        </w:rPr>
        <w:t>й</w:t>
      </w:r>
      <w:r w:rsidR="00B27A56" w:rsidRPr="001F4E6B">
        <w:rPr>
          <w:sz w:val="28"/>
          <w:szCs w:val="28"/>
        </w:rPr>
        <w:t>(</w:t>
      </w:r>
      <w:proofErr w:type="gramEnd"/>
      <w:r w:rsidR="00E94BAC" w:rsidRPr="001F4E6B">
        <w:rPr>
          <w:sz w:val="28"/>
          <w:szCs w:val="28"/>
        </w:rPr>
        <w:t xml:space="preserve">уменьшены в общей сумме на </w:t>
      </w:r>
      <w:r w:rsidR="00E94BAC" w:rsidRPr="001F4E6B">
        <w:rPr>
          <w:b/>
          <w:sz w:val="28"/>
          <w:szCs w:val="28"/>
        </w:rPr>
        <w:t xml:space="preserve">1 419,9 </w:t>
      </w:r>
      <w:r w:rsidR="00E94BAC" w:rsidRPr="001F4E6B">
        <w:rPr>
          <w:sz w:val="28"/>
          <w:szCs w:val="28"/>
        </w:rPr>
        <w:t>тыс. рублей, в т.ч.</w:t>
      </w:r>
      <w:r w:rsidR="00E94BAC" w:rsidRPr="001F4E6B">
        <w:rPr>
          <w:sz w:val="28"/>
        </w:rPr>
        <w:t xml:space="preserve">  за счет уменьшения  поступлений от других бюджетов бюджетной системы в сумме </w:t>
      </w:r>
      <w:r w:rsidR="00E94BAC" w:rsidRPr="001F4E6B">
        <w:rPr>
          <w:b/>
          <w:sz w:val="28"/>
        </w:rPr>
        <w:t>1 419,9</w:t>
      </w:r>
      <w:r w:rsidR="00E94BAC" w:rsidRPr="001F4E6B">
        <w:rPr>
          <w:sz w:val="28"/>
        </w:rPr>
        <w:t xml:space="preserve"> тыс. рублей</w:t>
      </w:r>
      <w:r w:rsidR="00B27A56" w:rsidRPr="001F4E6B">
        <w:rPr>
          <w:sz w:val="28"/>
        </w:rPr>
        <w:t>)</w:t>
      </w:r>
    </w:p>
    <w:p w:rsidR="00F21C38" w:rsidRPr="001F4E6B" w:rsidRDefault="00D866CB" w:rsidP="00BD1ADD">
      <w:pPr>
        <w:ind w:firstLine="720"/>
        <w:jc w:val="both"/>
        <w:rPr>
          <w:sz w:val="28"/>
          <w:szCs w:val="28"/>
        </w:rPr>
      </w:pPr>
      <w:r w:rsidRPr="001F4E6B">
        <w:rPr>
          <w:b/>
          <w:sz w:val="28"/>
          <w:szCs w:val="28"/>
        </w:rPr>
        <w:t>Дефицит</w:t>
      </w:r>
      <w:r w:rsidR="00FD404C" w:rsidRPr="001F4E6B">
        <w:rPr>
          <w:b/>
          <w:sz w:val="28"/>
          <w:szCs w:val="28"/>
        </w:rPr>
        <w:t>:</w:t>
      </w:r>
      <w:r w:rsidR="00FD404C" w:rsidRPr="001F4E6B">
        <w:rPr>
          <w:sz w:val="28"/>
          <w:szCs w:val="28"/>
        </w:rPr>
        <w:t xml:space="preserve"> </w:t>
      </w:r>
      <w:r w:rsidR="00555F69" w:rsidRPr="001F4E6B">
        <w:rPr>
          <w:b/>
          <w:sz w:val="28"/>
          <w:szCs w:val="28"/>
        </w:rPr>
        <w:t>6</w:t>
      </w:r>
      <w:r w:rsidR="00B8032F" w:rsidRPr="001F4E6B">
        <w:rPr>
          <w:b/>
          <w:sz w:val="28"/>
          <w:szCs w:val="28"/>
        </w:rPr>
        <w:t>7 736,6</w:t>
      </w:r>
      <w:r w:rsidR="00FD404C" w:rsidRPr="001F4E6B">
        <w:rPr>
          <w:b/>
          <w:sz w:val="28"/>
          <w:szCs w:val="28"/>
        </w:rPr>
        <w:t xml:space="preserve"> тыс. </w:t>
      </w:r>
      <w:r w:rsidR="0016614F" w:rsidRPr="001F4E6B">
        <w:rPr>
          <w:b/>
          <w:sz w:val="28"/>
          <w:szCs w:val="28"/>
        </w:rPr>
        <w:t>рублей</w:t>
      </w:r>
      <w:r w:rsidR="00B27A56" w:rsidRPr="001F4E6B">
        <w:rPr>
          <w:sz w:val="28"/>
        </w:rPr>
        <w:t xml:space="preserve"> </w:t>
      </w:r>
      <w:r w:rsidR="00F36A42" w:rsidRPr="001F4E6B">
        <w:rPr>
          <w:sz w:val="28"/>
          <w:szCs w:val="28"/>
        </w:rPr>
        <w:t>(</w:t>
      </w:r>
      <w:r w:rsidR="00B8032F" w:rsidRPr="001F4E6B">
        <w:rPr>
          <w:sz w:val="28"/>
          <w:szCs w:val="28"/>
        </w:rPr>
        <w:t>уменьшен</w:t>
      </w:r>
      <w:r w:rsidR="00F36A42" w:rsidRPr="001F4E6B">
        <w:rPr>
          <w:sz w:val="28"/>
          <w:szCs w:val="28"/>
        </w:rPr>
        <w:t xml:space="preserve"> за счет </w:t>
      </w:r>
      <w:r w:rsidR="00B8032F" w:rsidRPr="001F4E6B">
        <w:rPr>
          <w:sz w:val="28"/>
          <w:szCs w:val="28"/>
        </w:rPr>
        <w:t xml:space="preserve">дополнительно поступивших налоговых и неналоговых доходов </w:t>
      </w:r>
      <w:r w:rsidR="002B33D6" w:rsidRPr="001F4E6B">
        <w:rPr>
          <w:sz w:val="28"/>
          <w:szCs w:val="28"/>
        </w:rPr>
        <w:t xml:space="preserve">(поступления от возврата межбюджетных трансфертов прошлых лет от сельхозпредприятий) </w:t>
      </w:r>
      <w:r w:rsidR="00B8032F" w:rsidRPr="001F4E6B">
        <w:rPr>
          <w:sz w:val="28"/>
          <w:szCs w:val="28"/>
        </w:rPr>
        <w:t xml:space="preserve">в сумме </w:t>
      </w:r>
      <w:r w:rsidR="00B8032F" w:rsidRPr="001F4E6B">
        <w:rPr>
          <w:b/>
          <w:sz w:val="28"/>
          <w:szCs w:val="28"/>
        </w:rPr>
        <w:t>391,8</w:t>
      </w:r>
      <w:r w:rsidR="00B8032F" w:rsidRPr="001F4E6B">
        <w:rPr>
          <w:sz w:val="28"/>
          <w:szCs w:val="28"/>
        </w:rPr>
        <w:t xml:space="preserve"> тыс. рублей</w:t>
      </w:r>
      <w:r w:rsidR="00F36A42" w:rsidRPr="001F4E6B">
        <w:rPr>
          <w:sz w:val="28"/>
        </w:rPr>
        <w:t>)</w:t>
      </w:r>
    </w:p>
    <w:p w:rsidR="00EF3012" w:rsidRPr="001F4E6B" w:rsidRDefault="00EF3012" w:rsidP="00BD1ADD">
      <w:pPr>
        <w:ind w:firstLine="720"/>
        <w:jc w:val="both"/>
        <w:rPr>
          <w:i/>
          <w:sz w:val="28"/>
        </w:rPr>
      </w:pPr>
    </w:p>
    <w:p w:rsidR="007234D0" w:rsidRPr="001F4E6B" w:rsidRDefault="00B15EBA" w:rsidP="00BD1ADD">
      <w:pPr>
        <w:ind w:firstLine="720"/>
        <w:jc w:val="both"/>
        <w:rPr>
          <w:sz w:val="28"/>
        </w:rPr>
      </w:pPr>
      <w:r w:rsidRPr="001F4E6B">
        <w:rPr>
          <w:b/>
          <w:sz w:val="28"/>
        </w:rPr>
        <w:t>Основные параметры  бюджета муниципального округа на 202</w:t>
      </w:r>
      <w:r w:rsidR="00AE24D5" w:rsidRPr="001F4E6B">
        <w:rPr>
          <w:b/>
          <w:sz w:val="28"/>
        </w:rPr>
        <w:t>6</w:t>
      </w:r>
      <w:r w:rsidRPr="001F4E6B">
        <w:rPr>
          <w:b/>
          <w:sz w:val="28"/>
        </w:rPr>
        <w:t xml:space="preserve"> </w:t>
      </w:r>
      <w:r w:rsidR="007234D0" w:rsidRPr="001F4E6B">
        <w:rPr>
          <w:b/>
          <w:sz w:val="28"/>
        </w:rPr>
        <w:t xml:space="preserve">год </w:t>
      </w:r>
      <w:r w:rsidR="007234D0" w:rsidRPr="001F4E6B">
        <w:rPr>
          <w:sz w:val="28"/>
        </w:rPr>
        <w:t xml:space="preserve"> </w:t>
      </w:r>
      <w:r w:rsidR="005174B9" w:rsidRPr="001F4E6B">
        <w:rPr>
          <w:sz w:val="28"/>
        </w:rPr>
        <w:t>(без изменений)</w:t>
      </w:r>
      <w:r w:rsidR="007234D0" w:rsidRPr="001F4E6B">
        <w:rPr>
          <w:sz w:val="28"/>
        </w:rPr>
        <w:t>:</w:t>
      </w:r>
    </w:p>
    <w:p w:rsidR="004C10E1" w:rsidRPr="001F4E6B" w:rsidRDefault="003452CE" w:rsidP="00BD1ADD">
      <w:pPr>
        <w:ind w:firstLine="720"/>
        <w:jc w:val="both"/>
        <w:rPr>
          <w:sz w:val="28"/>
        </w:rPr>
      </w:pPr>
      <w:r w:rsidRPr="001F4E6B">
        <w:rPr>
          <w:b/>
          <w:sz w:val="28"/>
          <w:szCs w:val="28"/>
        </w:rPr>
        <w:t>Д</w:t>
      </w:r>
      <w:r w:rsidR="007234D0" w:rsidRPr="001F4E6B">
        <w:rPr>
          <w:b/>
          <w:sz w:val="28"/>
          <w:szCs w:val="28"/>
        </w:rPr>
        <w:t>оходы: 1</w:t>
      </w:r>
      <w:r w:rsidR="00D866CB" w:rsidRPr="001F4E6B">
        <w:rPr>
          <w:b/>
          <w:sz w:val="28"/>
          <w:szCs w:val="28"/>
        </w:rPr>
        <w:t> 242 420,5</w:t>
      </w:r>
      <w:r w:rsidR="007234D0" w:rsidRPr="001F4E6B">
        <w:rPr>
          <w:b/>
          <w:sz w:val="28"/>
          <w:szCs w:val="28"/>
        </w:rPr>
        <w:t xml:space="preserve"> тыс. рублей</w:t>
      </w:r>
      <w:r w:rsidR="004C10E1" w:rsidRPr="001F4E6B">
        <w:rPr>
          <w:sz w:val="28"/>
        </w:rPr>
        <w:t>;</w:t>
      </w:r>
    </w:p>
    <w:p w:rsidR="0065295D" w:rsidRPr="001F4E6B" w:rsidRDefault="003452CE" w:rsidP="0065295D">
      <w:pPr>
        <w:ind w:firstLine="720"/>
        <w:jc w:val="both"/>
        <w:rPr>
          <w:sz w:val="28"/>
        </w:rPr>
      </w:pPr>
      <w:r w:rsidRPr="001F4E6B">
        <w:rPr>
          <w:b/>
          <w:sz w:val="28"/>
          <w:szCs w:val="28"/>
        </w:rPr>
        <w:t>Р</w:t>
      </w:r>
      <w:r w:rsidR="007234D0" w:rsidRPr="001F4E6B">
        <w:rPr>
          <w:b/>
          <w:sz w:val="28"/>
          <w:szCs w:val="28"/>
        </w:rPr>
        <w:t>асходы</w:t>
      </w:r>
      <w:r w:rsidR="007234D0" w:rsidRPr="001F4E6B">
        <w:rPr>
          <w:sz w:val="28"/>
          <w:szCs w:val="28"/>
        </w:rPr>
        <w:t xml:space="preserve">: </w:t>
      </w:r>
      <w:r w:rsidR="007234D0" w:rsidRPr="001F4E6B">
        <w:rPr>
          <w:b/>
          <w:sz w:val="28"/>
          <w:szCs w:val="28"/>
        </w:rPr>
        <w:t>1</w:t>
      </w:r>
      <w:r w:rsidR="0065295D" w:rsidRPr="001F4E6B">
        <w:rPr>
          <w:b/>
          <w:sz w:val="28"/>
          <w:szCs w:val="28"/>
        </w:rPr>
        <w:t> 2</w:t>
      </w:r>
      <w:r w:rsidR="00D866CB" w:rsidRPr="001F4E6B">
        <w:rPr>
          <w:b/>
          <w:sz w:val="28"/>
          <w:szCs w:val="28"/>
        </w:rPr>
        <w:t>40 320,5</w:t>
      </w:r>
      <w:r w:rsidR="004C10E1" w:rsidRPr="001F4E6B">
        <w:rPr>
          <w:b/>
          <w:sz w:val="28"/>
          <w:szCs w:val="28"/>
        </w:rPr>
        <w:t xml:space="preserve"> </w:t>
      </w:r>
      <w:r w:rsidR="007234D0" w:rsidRPr="001F4E6B">
        <w:rPr>
          <w:b/>
          <w:sz w:val="28"/>
          <w:szCs w:val="28"/>
        </w:rPr>
        <w:t>тыс. рублей</w:t>
      </w:r>
      <w:r w:rsidR="0065295D" w:rsidRPr="001F4E6B">
        <w:rPr>
          <w:sz w:val="28"/>
        </w:rPr>
        <w:t>;</w:t>
      </w:r>
    </w:p>
    <w:p w:rsidR="007234D0" w:rsidRPr="001F4E6B" w:rsidRDefault="003452CE" w:rsidP="00BD1ADD">
      <w:pPr>
        <w:ind w:firstLine="720"/>
        <w:jc w:val="both"/>
        <w:rPr>
          <w:b/>
          <w:sz w:val="28"/>
          <w:szCs w:val="28"/>
        </w:rPr>
      </w:pPr>
      <w:r w:rsidRPr="001F4E6B">
        <w:rPr>
          <w:b/>
          <w:sz w:val="28"/>
          <w:szCs w:val="28"/>
        </w:rPr>
        <w:t xml:space="preserve">Профицит: 2 100,0 тыс. рублей </w:t>
      </w:r>
    </w:p>
    <w:p w:rsidR="00AF7B51" w:rsidRPr="001F4E6B" w:rsidRDefault="00AF7B51" w:rsidP="00BD1ADD">
      <w:pPr>
        <w:ind w:firstLine="720"/>
        <w:jc w:val="both"/>
        <w:rPr>
          <w:b/>
          <w:sz w:val="28"/>
        </w:rPr>
      </w:pPr>
    </w:p>
    <w:p w:rsidR="005174B9" w:rsidRPr="001F4E6B" w:rsidRDefault="007234D0" w:rsidP="0065295D">
      <w:pPr>
        <w:ind w:firstLine="720"/>
        <w:jc w:val="both"/>
        <w:rPr>
          <w:sz w:val="28"/>
        </w:rPr>
      </w:pPr>
      <w:r w:rsidRPr="001F4E6B">
        <w:rPr>
          <w:b/>
          <w:sz w:val="28"/>
        </w:rPr>
        <w:t>Основные параметры  бюджета муниципального округа на 202</w:t>
      </w:r>
      <w:r w:rsidR="0065295D" w:rsidRPr="001F4E6B">
        <w:rPr>
          <w:b/>
          <w:sz w:val="28"/>
        </w:rPr>
        <w:t>7</w:t>
      </w:r>
      <w:r w:rsidRPr="001F4E6B">
        <w:rPr>
          <w:b/>
          <w:sz w:val="28"/>
        </w:rPr>
        <w:t xml:space="preserve"> год </w:t>
      </w:r>
      <w:r w:rsidR="005174B9" w:rsidRPr="001F4E6B">
        <w:rPr>
          <w:sz w:val="28"/>
        </w:rPr>
        <w:t>(без изменений):</w:t>
      </w:r>
    </w:p>
    <w:p w:rsidR="0065295D" w:rsidRPr="001F4E6B" w:rsidRDefault="003452CE" w:rsidP="0065295D">
      <w:pPr>
        <w:ind w:firstLine="720"/>
        <w:jc w:val="both"/>
        <w:rPr>
          <w:sz w:val="28"/>
        </w:rPr>
      </w:pPr>
      <w:r w:rsidRPr="001F4E6B">
        <w:rPr>
          <w:b/>
          <w:sz w:val="28"/>
          <w:szCs w:val="28"/>
        </w:rPr>
        <w:t>Д</w:t>
      </w:r>
      <w:r w:rsidR="007234D0" w:rsidRPr="001F4E6B">
        <w:rPr>
          <w:b/>
          <w:sz w:val="28"/>
          <w:szCs w:val="28"/>
        </w:rPr>
        <w:t>оходы: 1</w:t>
      </w:r>
      <w:r w:rsidR="00D866CB" w:rsidRPr="001F4E6B">
        <w:rPr>
          <w:b/>
          <w:sz w:val="28"/>
          <w:szCs w:val="28"/>
        </w:rPr>
        <w:t> 326 767,7</w:t>
      </w:r>
      <w:r w:rsidR="007234D0" w:rsidRPr="001F4E6B">
        <w:rPr>
          <w:b/>
          <w:sz w:val="28"/>
          <w:szCs w:val="28"/>
        </w:rPr>
        <w:t xml:space="preserve"> тыс. рублей</w:t>
      </w:r>
      <w:r w:rsidR="0065295D" w:rsidRPr="001F4E6B">
        <w:rPr>
          <w:sz w:val="28"/>
        </w:rPr>
        <w:t>;</w:t>
      </w:r>
    </w:p>
    <w:p w:rsidR="0065295D" w:rsidRPr="001F4E6B" w:rsidRDefault="003452CE" w:rsidP="0065295D">
      <w:pPr>
        <w:ind w:firstLine="720"/>
        <w:jc w:val="both"/>
        <w:rPr>
          <w:sz w:val="28"/>
        </w:rPr>
      </w:pPr>
      <w:r w:rsidRPr="001F4E6B">
        <w:rPr>
          <w:b/>
          <w:sz w:val="28"/>
          <w:szCs w:val="28"/>
        </w:rPr>
        <w:t>Р</w:t>
      </w:r>
      <w:r w:rsidR="007234D0" w:rsidRPr="001F4E6B">
        <w:rPr>
          <w:b/>
          <w:sz w:val="28"/>
          <w:szCs w:val="28"/>
        </w:rPr>
        <w:t>асходы</w:t>
      </w:r>
      <w:r w:rsidR="007234D0" w:rsidRPr="001F4E6B">
        <w:rPr>
          <w:sz w:val="28"/>
          <w:szCs w:val="28"/>
        </w:rPr>
        <w:t xml:space="preserve">: </w:t>
      </w:r>
      <w:r w:rsidR="0065295D" w:rsidRPr="001F4E6B">
        <w:rPr>
          <w:b/>
          <w:sz w:val="28"/>
          <w:szCs w:val="28"/>
        </w:rPr>
        <w:t>1</w:t>
      </w:r>
      <w:r w:rsidR="00D866CB" w:rsidRPr="001F4E6B">
        <w:rPr>
          <w:b/>
          <w:sz w:val="28"/>
          <w:szCs w:val="28"/>
        </w:rPr>
        <w:t> </w:t>
      </w:r>
      <w:r w:rsidR="0065295D" w:rsidRPr="001F4E6B">
        <w:rPr>
          <w:b/>
          <w:sz w:val="28"/>
          <w:szCs w:val="28"/>
        </w:rPr>
        <w:t>3</w:t>
      </w:r>
      <w:r w:rsidR="00D866CB" w:rsidRPr="001F4E6B">
        <w:rPr>
          <w:b/>
          <w:sz w:val="28"/>
          <w:szCs w:val="28"/>
        </w:rPr>
        <w:t>26 767,7</w:t>
      </w:r>
      <w:r w:rsidR="0065295D" w:rsidRPr="001F4E6B">
        <w:rPr>
          <w:b/>
          <w:sz w:val="28"/>
          <w:szCs w:val="28"/>
        </w:rPr>
        <w:t xml:space="preserve"> тыс. рублей</w:t>
      </w:r>
      <w:r w:rsidR="0065295D" w:rsidRPr="001F4E6B">
        <w:rPr>
          <w:sz w:val="28"/>
        </w:rPr>
        <w:t>;</w:t>
      </w:r>
    </w:p>
    <w:p w:rsidR="00151C90" w:rsidRPr="001F4E6B" w:rsidRDefault="00151C90" w:rsidP="00BD1ADD">
      <w:pPr>
        <w:ind w:firstLine="720"/>
        <w:jc w:val="both"/>
        <w:rPr>
          <w:sz w:val="28"/>
        </w:rPr>
      </w:pPr>
    </w:p>
    <w:p w:rsidR="00704520" w:rsidRPr="001F4E6B" w:rsidRDefault="00704520">
      <w:pPr>
        <w:spacing w:after="200" w:line="276" w:lineRule="auto"/>
        <w:rPr>
          <w:b/>
          <w:sz w:val="28"/>
          <w:szCs w:val="28"/>
        </w:rPr>
      </w:pPr>
      <w:r w:rsidRPr="001F4E6B">
        <w:rPr>
          <w:b/>
          <w:sz w:val="28"/>
          <w:szCs w:val="28"/>
        </w:rPr>
        <w:br w:type="page"/>
      </w:r>
    </w:p>
    <w:p w:rsidR="00920FBA" w:rsidRPr="001F4E6B" w:rsidRDefault="00920FBA" w:rsidP="00BD1ADD">
      <w:pPr>
        <w:ind w:firstLine="720"/>
        <w:jc w:val="both"/>
        <w:rPr>
          <w:b/>
          <w:sz w:val="28"/>
          <w:szCs w:val="28"/>
        </w:rPr>
      </w:pPr>
    </w:p>
    <w:p w:rsidR="00D231AF" w:rsidRPr="001F4E6B" w:rsidRDefault="00D231AF" w:rsidP="00BD1ADD">
      <w:pPr>
        <w:ind w:firstLine="720"/>
        <w:jc w:val="both"/>
        <w:rPr>
          <w:b/>
          <w:sz w:val="28"/>
          <w:szCs w:val="28"/>
        </w:rPr>
      </w:pPr>
      <w:r w:rsidRPr="001F4E6B">
        <w:rPr>
          <w:b/>
          <w:sz w:val="28"/>
          <w:szCs w:val="28"/>
          <w:lang w:val="en-US"/>
        </w:rPr>
        <w:t>I</w:t>
      </w:r>
      <w:r w:rsidRPr="001F4E6B">
        <w:rPr>
          <w:b/>
          <w:sz w:val="28"/>
          <w:szCs w:val="28"/>
        </w:rPr>
        <w:t>. Изменения расходов на 202</w:t>
      </w:r>
      <w:r w:rsidR="0065295D" w:rsidRPr="001F4E6B">
        <w:rPr>
          <w:b/>
          <w:sz w:val="28"/>
          <w:szCs w:val="28"/>
        </w:rPr>
        <w:t>5</w:t>
      </w:r>
      <w:r w:rsidR="001C7CC5" w:rsidRPr="001F4E6B">
        <w:rPr>
          <w:b/>
          <w:sz w:val="28"/>
          <w:szCs w:val="28"/>
        </w:rPr>
        <w:t>-202</w:t>
      </w:r>
      <w:r w:rsidR="0065295D" w:rsidRPr="001F4E6B">
        <w:rPr>
          <w:b/>
          <w:sz w:val="28"/>
          <w:szCs w:val="28"/>
        </w:rPr>
        <w:t>7</w:t>
      </w:r>
      <w:r w:rsidRPr="001F4E6B">
        <w:rPr>
          <w:b/>
          <w:sz w:val="28"/>
          <w:szCs w:val="28"/>
        </w:rPr>
        <w:t xml:space="preserve"> год:</w:t>
      </w:r>
    </w:p>
    <w:p w:rsidR="00D231AF" w:rsidRPr="001F4E6B" w:rsidRDefault="00D231AF" w:rsidP="00D231AF">
      <w:pPr>
        <w:pStyle w:val="ConsPlusNormal"/>
        <w:ind w:firstLine="73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F4E6B">
        <w:rPr>
          <w:rFonts w:ascii="Times New Roman" w:hAnsi="Times New Roman" w:cs="Times New Roman"/>
          <w:i/>
          <w:sz w:val="28"/>
          <w:szCs w:val="28"/>
        </w:rPr>
        <w:t>Подробная информация по изменению расходов представлена в приложени</w:t>
      </w:r>
      <w:r w:rsidR="001E1C04" w:rsidRPr="001F4E6B">
        <w:rPr>
          <w:rFonts w:ascii="Times New Roman" w:hAnsi="Times New Roman" w:cs="Times New Roman"/>
          <w:i/>
          <w:sz w:val="28"/>
          <w:szCs w:val="28"/>
        </w:rPr>
        <w:t>и</w:t>
      </w:r>
      <w:r w:rsidR="00A71BDD" w:rsidRPr="001F4E6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F4E6B">
        <w:rPr>
          <w:rFonts w:ascii="Times New Roman" w:hAnsi="Times New Roman" w:cs="Times New Roman"/>
          <w:i/>
          <w:sz w:val="28"/>
          <w:szCs w:val="28"/>
        </w:rPr>
        <w:t xml:space="preserve"> 1</w:t>
      </w:r>
      <w:r w:rsidR="00F36A42" w:rsidRPr="001F4E6B">
        <w:rPr>
          <w:rFonts w:ascii="Times New Roman" w:hAnsi="Times New Roman" w:cs="Times New Roman"/>
          <w:i/>
          <w:sz w:val="28"/>
          <w:szCs w:val="28"/>
        </w:rPr>
        <w:t>,2</w:t>
      </w:r>
      <w:r w:rsidR="005F449E" w:rsidRPr="001F4E6B">
        <w:rPr>
          <w:rFonts w:ascii="Times New Roman" w:hAnsi="Times New Roman" w:cs="Times New Roman"/>
          <w:i/>
          <w:sz w:val="28"/>
          <w:szCs w:val="28"/>
        </w:rPr>
        <w:t xml:space="preserve"> к</w:t>
      </w:r>
      <w:r w:rsidRPr="001F4E6B">
        <w:rPr>
          <w:rFonts w:ascii="Times New Roman" w:hAnsi="Times New Roman" w:cs="Times New Roman"/>
          <w:i/>
          <w:sz w:val="28"/>
          <w:szCs w:val="28"/>
        </w:rPr>
        <w:t xml:space="preserve"> пояснительной записке.</w:t>
      </w:r>
    </w:p>
    <w:p w:rsidR="00F36A42" w:rsidRPr="001F4E6B" w:rsidRDefault="00F36A42" w:rsidP="00F36A42">
      <w:pPr>
        <w:ind w:firstLine="709"/>
        <w:rPr>
          <w:b/>
          <w:sz w:val="28"/>
        </w:rPr>
      </w:pPr>
      <w:r w:rsidRPr="001F4E6B">
        <w:rPr>
          <w:b/>
          <w:sz w:val="28"/>
          <w:szCs w:val="28"/>
        </w:rPr>
        <w:t xml:space="preserve">  </w:t>
      </w:r>
      <w:r w:rsidRPr="001F4E6B">
        <w:rPr>
          <w:b/>
          <w:sz w:val="28"/>
          <w:szCs w:val="28"/>
          <w:lang w:val="en-US"/>
        </w:rPr>
        <w:t>II</w:t>
      </w:r>
      <w:r w:rsidRPr="001F4E6B">
        <w:rPr>
          <w:b/>
          <w:sz w:val="28"/>
          <w:szCs w:val="28"/>
        </w:rPr>
        <w:t xml:space="preserve">. Изменения по доходам </w:t>
      </w:r>
      <w:r w:rsidRPr="001F4E6B">
        <w:rPr>
          <w:b/>
          <w:sz w:val="28"/>
        </w:rPr>
        <w:t xml:space="preserve">на 2025-2027 годы: </w:t>
      </w:r>
    </w:p>
    <w:p w:rsidR="00F36A42" w:rsidRPr="001F4E6B" w:rsidRDefault="00F36A42" w:rsidP="00F36A42">
      <w:pPr>
        <w:jc w:val="right"/>
        <w:rPr>
          <w:b/>
          <w:sz w:val="28"/>
          <w:szCs w:val="28"/>
        </w:rPr>
      </w:pPr>
      <w:r w:rsidRPr="001F4E6B">
        <w:rPr>
          <w:bCs/>
          <w:sz w:val="24"/>
          <w:szCs w:val="24"/>
        </w:rPr>
        <w:t>(тыс. рублей)</w:t>
      </w:r>
    </w:p>
    <w:tbl>
      <w:tblPr>
        <w:tblW w:w="10008" w:type="dxa"/>
        <w:tblInd w:w="103" w:type="dxa"/>
        <w:tblLook w:val="04A0" w:firstRow="1" w:lastRow="0" w:firstColumn="1" w:lastColumn="0" w:noHBand="0" w:noVBand="1"/>
      </w:tblPr>
      <w:tblGrid>
        <w:gridCol w:w="2261"/>
        <w:gridCol w:w="3698"/>
        <w:gridCol w:w="1401"/>
        <w:gridCol w:w="1348"/>
        <w:gridCol w:w="1300"/>
      </w:tblGrid>
      <w:tr w:rsidR="00B8032F" w:rsidRPr="001F4E6B" w:rsidTr="002B33D6">
        <w:trPr>
          <w:trHeight w:val="945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32F" w:rsidRPr="001F4E6B" w:rsidRDefault="00B8032F" w:rsidP="00B8032F">
            <w:pPr>
              <w:jc w:val="center"/>
            </w:pPr>
            <w:r w:rsidRPr="001F4E6B">
              <w:t>Код бюджетной классификации Российской Федерации</w:t>
            </w:r>
          </w:p>
        </w:tc>
        <w:tc>
          <w:tcPr>
            <w:tcW w:w="3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32F" w:rsidRPr="001F4E6B" w:rsidRDefault="00B8032F" w:rsidP="00B8032F">
            <w:pPr>
              <w:jc w:val="center"/>
            </w:pPr>
            <w:r w:rsidRPr="001F4E6B">
              <w:t>Наименование доходов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32F" w:rsidRPr="001F4E6B" w:rsidRDefault="00B8032F" w:rsidP="00B8032F">
            <w:pPr>
              <w:jc w:val="center"/>
              <w:rPr>
                <w:i/>
                <w:iCs/>
              </w:rPr>
            </w:pPr>
            <w:r w:rsidRPr="001F4E6B">
              <w:rPr>
                <w:i/>
                <w:iCs/>
              </w:rPr>
              <w:t>Изменение</w:t>
            </w:r>
          </w:p>
          <w:p w:rsidR="00B8032F" w:rsidRPr="001F4E6B" w:rsidRDefault="00B8032F" w:rsidP="00B8032F">
            <w:pPr>
              <w:jc w:val="center"/>
              <w:rPr>
                <w:i/>
                <w:iCs/>
              </w:rPr>
            </w:pPr>
            <w:r w:rsidRPr="001F4E6B">
              <w:rPr>
                <w:i/>
                <w:iCs/>
              </w:rPr>
              <w:t>2025 год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32F" w:rsidRPr="001F4E6B" w:rsidRDefault="00B8032F" w:rsidP="00B8032F">
            <w:pPr>
              <w:jc w:val="center"/>
              <w:rPr>
                <w:i/>
                <w:iCs/>
              </w:rPr>
            </w:pPr>
            <w:r w:rsidRPr="001F4E6B">
              <w:rPr>
                <w:i/>
                <w:iCs/>
              </w:rPr>
              <w:t>Изменение</w:t>
            </w:r>
          </w:p>
          <w:p w:rsidR="00B8032F" w:rsidRPr="001F4E6B" w:rsidRDefault="00B8032F" w:rsidP="00B8032F">
            <w:pPr>
              <w:jc w:val="center"/>
              <w:rPr>
                <w:i/>
                <w:iCs/>
              </w:rPr>
            </w:pPr>
            <w:r w:rsidRPr="001F4E6B">
              <w:rPr>
                <w:i/>
                <w:iCs/>
              </w:rPr>
              <w:t>2026 год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32F" w:rsidRPr="001F4E6B" w:rsidRDefault="00B8032F" w:rsidP="00B8032F">
            <w:pPr>
              <w:jc w:val="center"/>
              <w:rPr>
                <w:i/>
                <w:iCs/>
              </w:rPr>
            </w:pPr>
            <w:r w:rsidRPr="001F4E6B">
              <w:rPr>
                <w:i/>
                <w:iCs/>
              </w:rPr>
              <w:t>Изменение</w:t>
            </w:r>
          </w:p>
          <w:p w:rsidR="00B8032F" w:rsidRPr="001F4E6B" w:rsidRDefault="00B8032F" w:rsidP="00B8032F">
            <w:pPr>
              <w:jc w:val="center"/>
              <w:rPr>
                <w:i/>
                <w:iCs/>
              </w:rPr>
            </w:pPr>
            <w:r w:rsidRPr="001F4E6B">
              <w:rPr>
                <w:i/>
                <w:iCs/>
              </w:rPr>
              <w:t>2027 год</w:t>
            </w:r>
          </w:p>
        </w:tc>
      </w:tr>
      <w:tr w:rsidR="00B8032F" w:rsidRPr="001F4E6B" w:rsidTr="002B33D6">
        <w:trPr>
          <w:trHeight w:val="585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32F" w:rsidRPr="001F4E6B" w:rsidRDefault="00B8032F" w:rsidP="00B8032F">
            <w:pPr>
              <w:rPr>
                <w:b/>
                <w:bCs/>
              </w:rPr>
            </w:pPr>
            <w:r w:rsidRPr="001F4E6B">
              <w:rPr>
                <w:b/>
                <w:bCs/>
              </w:rPr>
              <w:t xml:space="preserve"> 1 00 00000 00 0000 000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32F" w:rsidRPr="001F4E6B" w:rsidRDefault="00B8032F" w:rsidP="00B8032F">
            <w:pPr>
              <w:rPr>
                <w:b/>
                <w:bCs/>
              </w:rPr>
            </w:pPr>
            <w:r w:rsidRPr="001F4E6B">
              <w:rPr>
                <w:b/>
                <w:bCs/>
              </w:rPr>
              <w:t xml:space="preserve"> I.НАЛОГОВЫЕ И НЕНАЛОГОВЫЕ ДОХОДЫ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32F" w:rsidRPr="001F4E6B" w:rsidRDefault="00B8032F" w:rsidP="00B8032F">
            <w:pPr>
              <w:jc w:val="center"/>
              <w:rPr>
                <w:i/>
                <w:iCs/>
              </w:rPr>
            </w:pPr>
            <w:r w:rsidRPr="001F4E6B">
              <w:rPr>
                <w:i/>
                <w:iCs/>
              </w:rPr>
              <w:t>391,80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32F" w:rsidRPr="001F4E6B" w:rsidRDefault="00B8032F" w:rsidP="00B8032F">
            <w:pPr>
              <w:jc w:val="center"/>
              <w:rPr>
                <w:i/>
                <w:iCs/>
              </w:rPr>
            </w:pPr>
            <w:r w:rsidRPr="001F4E6B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32F" w:rsidRPr="001F4E6B" w:rsidRDefault="00B8032F" w:rsidP="00B8032F">
            <w:pPr>
              <w:jc w:val="center"/>
              <w:rPr>
                <w:i/>
                <w:iCs/>
              </w:rPr>
            </w:pPr>
            <w:r w:rsidRPr="001F4E6B">
              <w:rPr>
                <w:i/>
                <w:iCs/>
              </w:rPr>
              <w:t>0,00</w:t>
            </w:r>
          </w:p>
        </w:tc>
      </w:tr>
      <w:tr w:rsidR="00B8032F" w:rsidRPr="001F4E6B" w:rsidTr="002B33D6">
        <w:trPr>
          <w:trHeight w:val="900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32F" w:rsidRPr="001F4E6B" w:rsidRDefault="00B8032F" w:rsidP="00B8032F">
            <w:pPr>
              <w:rPr>
                <w:b/>
                <w:bCs/>
              </w:rPr>
            </w:pPr>
            <w:r w:rsidRPr="001F4E6B">
              <w:rPr>
                <w:b/>
                <w:bCs/>
              </w:rPr>
              <w:t xml:space="preserve"> 1 13 00000 00 0000 000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32F" w:rsidRPr="001F4E6B" w:rsidRDefault="00B8032F" w:rsidP="00B8032F">
            <w:pPr>
              <w:jc w:val="both"/>
              <w:rPr>
                <w:b/>
                <w:bCs/>
              </w:rPr>
            </w:pPr>
            <w:r w:rsidRPr="001F4E6B">
              <w:rPr>
                <w:b/>
                <w:bCs/>
              </w:rPr>
              <w:t>1.8.</w:t>
            </w:r>
            <w:r w:rsidRPr="001F4E6B">
              <w:t xml:space="preserve"> </w:t>
            </w:r>
            <w:r w:rsidRPr="001F4E6B">
              <w:rPr>
                <w:b/>
                <w:bCs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32F" w:rsidRPr="001F4E6B" w:rsidRDefault="00B8032F" w:rsidP="00B8032F">
            <w:pPr>
              <w:jc w:val="center"/>
              <w:rPr>
                <w:i/>
                <w:iCs/>
              </w:rPr>
            </w:pPr>
            <w:r w:rsidRPr="001F4E6B">
              <w:rPr>
                <w:i/>
                <w:iCs/>
              </w:rPr>
              <w:t>391,80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32F" w:rsidRPr="001F4E6B" w:rsidRDefault="00B8032F" w:rsidP="00B8032F">
            <w:pPr>
              <w:jc w:val="center"/>
              <w:rPr>
                <w:i/>
                <w:iCs/>
              </w:rPr>
            </w:pPr>
            <w:r w:rsidRPr="001F4E6B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32F" w:rsidRPr="001F4E6B" w:rsidRDefault="00B8032F" w:rsidP="00B8032F">
            <w:pPr>
              <w:jc w:val="center"/>
              <w:rPr>
                <w:i/>
                <w:iCs/>
              </w:rPr>
            </w:pPr>
            <w:r w:rsidRPr="001F4E6B">
              <w:rPr>
                <w:i/>
                <w:iCs/>
              </w:rPr>
              <w:t>0,00</w:t>
            </w:r>
          </w:p>
        </w:tc>
      </w:tr>
      <w:tr w:rsidR="00B8032F" w:rsidRPr="001F4E6B" w:rsidTr="002B33D6">
        <w:trPr>
          <w:trHeight w:val="630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32F" w:rsidRPr="001F4E6B" w:rsidRDefault="00B8032F" w:rsidP="00B8032F">
            <w:r w:rsidRPr="001F4E6B">
              <w:t>1 13 02994 14 0000 130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32F" w:rsidRPr="001F4E6B" w:rsidRDefault="00B8032F" w:rsidP="00B8032F">
            <w:pPr>
              <w:jc w:val="both"/>
            </w:pPr>
            <w:r w:rsidRPr="001F4E6B">
              <w:t>1.8.2. Прочие доходы от компенсации затрат бюджетов муниципальных округов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32F" w:rsidRPr="001F4E6B" w:rsidRDefault="00B8032F" w:rsidP="00B8032F">
            <w:pPr>
              <w:jc w:val="center"/>
              <w:rPr>
                <w:i/>
                <w:iCs/>
              </w:rPr>
            </w:pPr>
            <w:r w:rsidRPr="001F4E6B">
              <w:rPr>
                <w:i/>
                <w:iCs/>
              </w:rPr>
              <w:t>391,80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32F" w:rsidRPr="001F4E6B" w:rsidRDefault="00B8032F" w:rsidP="00B8032F">
            <w:pPr>
              <w:jc w:val="center"/>
              <w:rPr>
                <w:i/>
                <w:iCs/>
              </w:rPr>
            </w:pPr>
            <w:r w:rsidRPr="001F4E6B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32F" w:rsidRPr="001F4E6B" w:rsidRDefault="00B8032F" w:rsidP="00B8032F">
            <w:pPr>
              <w:jc w:val="center"/>
              <w:rPr>
                <w:i/>
                <w:iCs/>
              </w:rPr>
            </w:pPr>
            <w:r w:rsidRPr="001F4E6B">
              <w:rPr>
                <w:i/>
                <w:iCs/>
              </w:rPr>
              <w:t>0,00</w:t>
            </w:r>
          </w:p>
        </w:tc>
      </w:tr>
      <w:tr w:rsidR="00B8032F" w:rsidRPr="001F4E6B" w:rsidTr="002B33D6">
        <w:trPr>
          <w:trHeight w:val="480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32F" w:rsidRPr="001F4E6B" w:rsidRDefault="00B8032F" w:rsidP="00B8032F">
            <w:pPr>
              <w:rPr>
                <w:b/>
                <w:bCs/>
              </w:rPr>
            </w:pPr>
            <w:r w:rsidRPr="001F4E6B">
              <w:rPr>
                <w:b/>
                <w:bCs/>
              </w:rPr>
              <w:t xml:space="preserve"> 2 00 00000 00 0000 000 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32F" w:rsidRPr="001F4E6B" w:rsidRDefault="00B8032F" w:rsidP="00B8032F">
            <w:pPr>
              <w:rPr>
                <w:b/>
                <w:bCs/>
              </w:rPr>
            </w:pPr>
            <w:r w:rsidRPr="001F4E6B">
              <w:rPr>
                <w:b/>
                <w:bCs/>
              </w:rPr>
              <w:t>II.БЕЗВОЗМЕЗДНЫЕ  ПОСТУПЛЕНИЯ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32F" w:rsidRPr="001F4E6B" w:rsidRDefault="00B8032F" w:rsidP="00B8032F">
            <w:pPr>
              <w:jc w:val="center"/>
              <w:rPr>
                <w:i/>
                <w:iCs/>
              </w:rPr>
            </w:pPr>
            <w:r w:rsidRPr="001F4E6B">
              <w:rPr>
                <w:i/>
                <w:iCs/>
              </w:rPr>
              <w:t>-1 419,90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32F" w:rsidRPr="001F4E6B" w:rsidRDefault="00B8032F" w:rsidP="00B8032F">
            <w:pPr>
              <w:jc w:val="center"/>
              <w:rPr>
                <w:i/>
                <w:iCs/>
              </w:rPr>
            </w:pPr>
            <w:r w:rsidRPr="001F4E6B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32F" w:rsidRPr="001F4E6B" w:rsidRDefault="00B8032F" w:rsidP="00B8032F">
            <w:pPr>
              <w:jc w:val="center"/>
              <w:rPr>
                <w:i/>
                <w:iCs/>
              </w:rPr>
            </w:pPr>
            <w:r w:rsidRPr="001F4E6B">
              <w:rPr>
                <w:i/>
                <w:iCs/>
              </w:rPr>
              <w:t>0,00</w:t>
            </w:r>
          </w:p>
        </w:tc>
      </w:tr>
      <w:tr w:rsidR="00B8032F" w:rsidRPr="001F4E6B" w:rsidTr="002B33D6">
        <w:trPr>
          <w:trHeight w:val="870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32F" w:rsidRPr="001F4E6B" w:rsidRDefault="00B8032F" w:rsidP="00B8032F">
            <w:pPr>
              <w:rPr>
                <w:b/>
                <w:bCs/>
              </w:rPr>
            </w:pPr>
            <w:r w:rsidRPr="001F4E6B">
              <w:rPr>
                <w:b/>
                <w:bCs/>
              </w:rPr>
              <w:t xml:space="preserve"> 2 02 00000 00 0000 000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32F" w:rsidRPr="001F4E6B" w:rsidRDefault="00B8032F" w:rsidP="00B8032F">
            <w:pPr>
              <w:rPr>
                <w:b/>
                <w:bCs/>
              </w:rPr>
            </w:pPr>
            <w:r w:rsidRPr="001F4E6B">
              <w:rPr>
                <w:b/>
                <w:bCs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32F" w:rsidRPr="001F4E6B" w:rsidRDefault="00B8032F" w:rsidP="00B8032F">
            <w:pPr>
              <w:jc w:val="center"/>
              <w:rPr>
                <w:i/>
                <w:iCs/>
              </w:rPr>
            </w:pPr>
            <w:r w:rsidRPr="001F4E6B">
              <w:rPr>
                <w:i/>
                <w:iCs/>
              </w:rPr>
              <w:t>-1 419,90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32F" w:rsidRPr="001F4E6B" w:rsidRDefault="00B8032F" w:rsidP="00B8032F">
            <w:pPr>
              <w:jc w:val="center"/>
              <w:rPr>
                <w:i/>
                <w:iCs/>
              </w:rPr>
            </w:pPr>
            <w:r w:rsidRPr="001F4E6B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32F" w:rsidRPr="001F4E6B" w:rsidRDefault="00B8032F" w:rsidP="00B8032F">
            <w:pPr>
              <w:jc w:val="center"/>
              <w:rPr>
                <w:i/>
                <w:iCs/>
              </w:rPr>
            </w:pPr>
            <w:r w:rsidRPr="001F4E6B">
              <w:rPr>
                <w:i/>
                <w:iCs/>
              </w:rPr>
              <w:t>0,00</w:t>
            </w:r>
          </w:p>
        </w:tc>
      </w:tr>
      <w:tr w:rsidR="00B8032F" w:rsidRPr="001F4E6B" w:rsidTr="002B33D6">
        <w:trPr>
          <w:trHeight w:val="855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32F" w:rsidRPr="001F4E6B" w:rsidRDefault="00B8032F" w:rsidP="00B8032F">
            <w:pPr>
              <w:rPr>
                <w:b/>
                <w:bCs/>
              </w:rPr>
            </w:pPr>
            <w:r w:rsidRPr="001F4E6B">
              <w:rPr>
                <w:b/>
                <w:bCs/>
              </w:rPr>
              <w:t xml:space="preserve"> 2 02 30000 00 0000 000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32F" w:rsidRPr="001F4E6B" w:rsidRDefault="00B8032F" w:rsidP="00B8032F">
            <w:pPr>
              <w:jc w:val="both"/>
              <w:rPr>
                <w:b/>
                <w:bCs/>
              </w:rPr>
            </w:pPr>
            <w:r w:rsidRPr="001F4E6B">
              <w:rPr>
                <w:b/>
                <w:bCs/>
              </w:rPr>
              <w:t>Субвенции бюджетам субъектов Российской Федерации и муниципальным образованиям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32F" w:rsidRPr="001F4E6B" w:rsidRDefault="00B8032F" w:rsidP="002B33D6">
            <w:pPr>
              <w:ind w:left="-212" w:firstLine="212"/>
              <w:jc w:val="center"/>
              <w:rPr>
                <w:i/>
                <w:iCs/>
              </w:rPr>
            </w:pPr>
            <w:r w:rsidRPr="001F4E6B">
              <w:rPr>
                <w:i/>
                <w:iCs/>
              </w:rPr>
              <w:t>-1 419,90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32F" w:rsidRPr="001F4E6B" w:rsidRDefault="00B8032F" w:rsidP="00B8032F">
            <w:pPr>
              <w:jc w:val="center"/>
              <w:rPr>
                <w:i/>
                <w:iCs/>
              </w:rPr>
            </w:pPr>
            <w:r w:rsidRPr="001F4E6B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32F" w:rsidRPr="001F4E6B" w:rsidRDefault="00B8032F" w:rsidP="00B8032F">
            <w:pPr>
              <w:jc w:val="center"/>
              <w:rPr>
                <w:i/>
                <w:iCs/>
              </w:rPr>
            </w:pPr>
            <w:r w:rsidRPr="001F4E6B">
              <w:rPr>
                <w:i/>
                <w:iCs/>
              </w:rPr>
              <w:t>0,00</w:t>
            </w:r>
          </w:p>
        </w:tc>
      </w:tr>
      <w:tr w:rsidR="00B8032F" w:rsidRPr="001F4E6B" w:rsidTr="002B33D6">
        <w:trPr>
          <w:trHeight w:val="840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32F" w:rsidRPr="001F4E6B" w:rsidRDefault="00B8032F" w:rsidP="00B8032F">
            <w:pPr>
              <w:jc w:val="both"/>
            </w:pPr>
            <w:r w:rsidRPr="001F4E6B">
              <w:t>2 02 30024 14 0000 150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32F" w:rsidRPr="001F4E6B" w:rsidRDefault="00B8032F" w:rsidP="00B8032F">
            <w:pPr>
              <w:jc w:val="both"/>
              <w:rPr>
                <w:b/>
                <w:bCs/>
              </w:rPr>
            </w:pPr>
            <w:r w:rsidRPr="001F4E6B">
              <w:rPr>
                <w:b/>
                <w:bCs/>
              </w:rPr>
              <w:t>Субвенции бюджетам муниципальных округов на выполнение передаваемых полномочий субъектов РФ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32F" w:rsidRPr="001F4E6B" w:rsidRDefault="00B8032F" w:rsidP="00B8032F">
            <w:pPr>
              <w:jc w:val="center"/>
              <w:rPr>
                <w:i/>
                <w:iCs/>
              </w:rPr>
            </w:pPr>
            <w:r w:rsidRPr="001F4E6B">
              <w:rPr>
                <w:i/>
                <w:iCs/>
              </w:rPr>
              <w:t>-1 425,40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32F" w:rsidRPr="001F4E6B" w:rsidRDefault="00B8032F" w:rsidP="00B8032F">
            <w:pPr>
              <w:jc w:val="center"/>
              <w:rPr>
                <w:i/>
                <w:iCs/>
              </w:rPr>
            </w:pPr>
            <w:r w:rsidRPr="001F4E6B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32F" w:rsidRPr="001F4E6B" w:rsidRDefault="00B8032F" w:rsidP="00B8032F">
            <w:pPr>
              <w:jc w:val="center"/>
              <w:rPr>
                <w:i/>
                <w:iCs/>
              </w:rPr>
            </w:pPr>
            <w:r w:rsidRPr="001F4E6B">
              <w:rPr>
                <w:i/>
                <w:iCs/>
              </w:rPr>
              <w:t>0,00</w:t>
            </w:r>
          </w:p>
        </w:tc>
      </w:tr>
      <w:tr w:rsidR="00B8032F" w:rsidRPr="001F4E6B" w:rsidTr="002B33D6">
        <w:trPr>
          <w:trHeight w:val="540"/>
        </w:trPr>
        <w:tc>
          <w:tcPr>
            <w:tcW w:w="22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32F" w:rsidRPr="001F4E6B" w:rsidRDefault="00B8032F" w:rsidP="00B8032F">
            <w:r w:rsidRPr="001F4E6B">
              <w:t> 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32F" w:rsidRPr="001F4E6B" w:rsidRDefault="00B8032F" w:rsidP="00B8032F">
            <w:pPr>
              <w:spacing w:after="240"/>
              <w:jc w:val="both"/>
            </w:pPr>
            <w:r w:rsidRPr="001F4E6B">
              <w:t xml:space="preserve"> -  на возмещение части затрат на поддержку племенного животноводства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32F" w:rsidRPr="001F4E6B" w:rsidRDefault="00B8032F" w:rsidP="00B8032F">
            <w:pPr>
              <w:jc w:val="center"/>
              <w:rPr>
                <w:i/>
                <w:iCs/>
              </w:rPr>
            </w:pPr>
            <w:r w:rsidRPr="001F4E6B">
              <w:rPr>
                <w:i/>
                <w:iCs/>
              </w:rPr>
              <w:t>-1 425,40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32F" w:rsidRPr="001F4E6B" w:rsidRDefault="00B8032F" w:rsidP="00B8032F">
            <w:pPr>
              <w:jc w:val="center"/>
              <w:rPr>
                <w:i/>
                <w:iCs/>
              </w:rPr>
            </w:pPr>
            <w:r w:rsidRPr="001F4E6B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32F" w:rsidRPr="001F4E6B" w:rsidRDefault="00B8032F" w:rsidP="00B8032F">
            <w:pPr>
              <w:jc w:val="center"/>
              <w:rPr>
                <w:i/>
                <w:iCs/>
              </w:rPr>
            </w:pPr>
            <w:r w:rsidRPr="001F4E6B">
              <w:rPr>
                <w:i/>
                <w:iCs/>
              </w:rPr>
              <w:t>0,00</w:t>
            </w:r>
          </w:p>
        </w:tc>
      </w:tr>
      <w:tr w:rsidR="00B8032F" w:rsidRPr="001F4E6B" w:rsidTr="002B33D6">
        <w:trPr>
          <w:trHeight w:val="345"/>
        </w:trPr>
        <w:tc>
          <w:tcPr>
            <w:tcW w:w="2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32F" w:rsidRPr="001F4E6B" w:rsidRDefault="00B8032F" w:rsidP="00B8032F"/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32F" w:rsidRPr="001F4E6B" w:rsidRDefault="00B8032F" w:rsidP="00B8032F">
            <w:pPr>
              <w:jc w:val="both"/>
            </w:pPr>
            <w:r w:rsidRPr="001F4E6B">
              <w:t>-за счет средств областного бюджета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32F" w:rsidRPr="001F4E6B" w:rsidRDefault="00B8032F" w:rsidP="00B8032F">
            <w:pPr>
              <w:jc w:val="center"/>
              <w:rPr>
                <w:i/>
                <w:iCs/>
              </w:rPr>
            </w:pPr>
            <w:r w:rsidRPr="001F4E6B">
              <w:rPr>
                <w:i/>
                <w:iCs/>
              </w:rPr>
              <w:t>-1 425,40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32F" w:rsidRPr="001F4E6B" w:rsidRDefault="00B8032F" w:rsidP="00B8032F">
            <w:pPr>
              <w:jc w:val="center"/>
              <w:rPr>
                <w:i/>
                <w:iCs/>
              </w:rPr>
            </w:pPr>
            <w:r w:rsidRPr="001F4E6B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32F" w:rsidRPr="001F4E6B" w:rsidRDefault="00B8032F" w:rsidP="00B8032F">
            <w:pPr>
              <w:jc w:val="center"/>
              <w:rPr>
                <w:i/>
                <w:iCs/>
              </w:rPr>
            </w:pPr>
            <w:r w:rsidRPr="001F4E6B">
              <w:rPr>
                <w:i/>
                <w:iCs/>
              </w:rPr>
              <w:t>0,00</w:t>
            </w:r>
          </w:p>
        </w:tc>
      </w:tr>
      <w:tr w:rsidR="00B8032F" w:rsidRPr="001F4E6B" w:rsidTr="002B33D6">
        <w:trPr>
          <w:trHeight w:val="1350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32F" w:rsidRPr="001F4E6B" w:rsidRDefault="00B8032F" w:rsidP="00B8032F">
            <w:r w:rsidRPr="001F4E6B">
              <w:t xml:space="preserve"> 2 02 35118 14 0000 150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32F" w:rsidRPr="001F4E6B" w:rsidRDefault="00B8032F" w:rsidP="00B8032F">
            <w:pPr>
              <w:jc w:val="both"/>
            </w:pPr>
            <w:r w:rsidRPr="001F4E6B">
              <w:t>Субвенции бюджетам муниципальных округов 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32F" w:rsidRPr="001F4E6B" w:rsidRDefault="00B8032F" w:rsidP="00B8032F">
            <w:pPr>
              <w:jc w:val="center"/>
              <w:rPr>
                <w:i/>
                <w:iCs/>
              </w:rPr>
            </w:pPr>
            <w:r w:rsidRPr="001F4E6B">
              <w:rPr>
                <w:i/>
                <w:iCs/>
              </w:rPr>
              <w:t>5,50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32F" w:rsidRPr="001F4E6B" w:rsidRDefault="00B8032F" w:rsidP="00B8032F">
            <w:pPr>
              <w:jc w:val="center"/>
              <w:rPr>
                <w:i/>
                <w:iCs/>
              </w:rPr>
            </w:pPr>
            <w:r w:rsidRPr="001F4E6B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32F" w:rsidRPr="001F4E6B" w:rsidRDefault="00B8032F" w:rsidP="00B8032F">
            <w:pPr>
              <w:jc w:val="center"/>
              <w:rPr>
                <w:i/>
                <w:iCs/>
              </w:rPr>
            </w:pPr>
            <w:r w:rsidRPr="001F4E6B">
              <w:rPr>
                <w:i/>
                <w:iCs/>
              </w:rPr>
              <w:t>0,00</w:t>
            </w:r>
          </w:p>
        </w:tc>
      </w:tr>
      <w:tr w:rsidR="00B8032F" w:rsidRPr="001F4E6B" w:rsidTr="002B33D6">
        <w:trPr>
          <w:trHeight w:val="390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32F" w:rsidRPr="001F4E6B" w:rsidRDefault="00B8032F" w:rsidP="00B8032F">
            <w:pPr>
              <w:rPr>
                <w:b/>
                <w:bCs/>
              </w:rPr>
            </w:pPr>
            <w:r w:rsidRPr="001F4E6B">
              <w:rPr>
                <w:b/>
                <w:bCs/>
              </w:rPr>
              <w:t> 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032F" w:rsidRPr="001F4E6B" w:rsidRDefault="00B8032F" w:rsidP="00B8032F">
            <w:pPr>
              <w:rPr>
                <w:b/>
                <w:bCs/>
              </w:rPr>
            </w:pPr>
            <w:r w:rsidRPr="001F4E6B">
              <w:rPr>
                <w:b/>
                <w:bCs/>
              </w:rPr>
              <w:t>ВСЕГО ДОХОДОВ: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32F" w:rsidRPr="001F4E6B" w:rsidRDefault="00B8032F" w:rsidP="00B8032F">
            <w:pPr>
              <w:jc w:val="center"/>
              <w:rPr>
                <w:i/>
                <w:iCs/>
              </w:rPr>
            </w:pPr>
            <w:r w:rsidRPr="001F4E6B">
              <w:rPr>
                <w:i/>
                <w:iCs/>
              </w:rPr>
              <w:t>-1 028,10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32F" w:rsidRPr="001F4E6B" w:rsidRDefault="00B8032F" w:rsidP="00B8032F">
            <w:pPr>
              <w:jc w:val="center"/>
              <w:rPr>
                <w:i/>
                <w:iCs/>
              </w:rPr>
            </w:pPr>
            <w:r w:rsidRPr="001F4E6B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32F" w:rsidRPr="001F4E6B" w:rsidRDefault="00B8032F" w:rsidP="00B8032F">
            <w:pPr>
              <w:jc w:val="center"/>
              <w:rPr>
                <w:i/>
                <w:iCs/>
              </w:rPr>
            </w:pPr>
            <w:r w:rsidRPr="001F4E6B">
              <w:rPr>
                <w:i/>
                <w:iCs/>
              </w:rPr>
              <w:t>0,00</w:t>
            </w:r>
          </w:p>
        </w:tc>
      </w:tr>
    </w:tbl>
    <w:p w:rsidR="00B8032F" w:rsidRPr="001F4E6B" w:rsidRDefault="00B8032F" w:rsidP="00B8032F"/>
    <w:p w:rsidR="002B33D6" w:rsidRPr="001F4E6B" w:rsidRDefault="002B33D6" w:rsidP="002B33D6">
      <w:pPr>
        <w:rPr>
          <w:i/>
          <w:sz w:val="24"/>
          <w:szCs w:val="24"/>
        </w:rPr>
      </w:pPr>
      <w:proofErr w:type="spellStart"/>
      <w:r w:rsidRPr="001F4E6B">
        <w:rPr>
          <w:i/>
          <w:sz w:val="24"/>
          <w:szCs w:val="24"/>
        </w:rPr>
        <w:t>Справочно</w:t>
      </w:r>
      <w:proofErr w:type="spellEnd"/>
      <w:r w:rsidRPr="001F4E6B">
        <w:rPr>
          <w:i/>
          <w:sz w:val="24"/>
          <w:szCs w:val="24"/>
        </w:rPr>
        <w:t>:</w:t>
      </w:r>
    </w:p>
    <w:p w:rsidR="002B33D6" w:rsidRPr="001F4E6B" w:rsidRDefault="002B33D6" w:rsidP="002B33D6">
      <w:pPr>
        <w:rPr>
          <w:i/>
          <w:sz w:val="24"/>
          <w:szCs w:val="24"/>
        </w:rPr>
      </w:pPr>
      <w:r w:rsidRPr="001F4E6B">
        <w:rPr>
          <w:i/>
          <w:sz w:val="24"/>
          <w:szCs w:val="24"/>
        </w:rPr>
        <w:t xml:space="preserve">В прочих доходах от компенсации затрат бюджетов муниципальных округов отражен возврат межбюджетных трансфертов прошлых лет от сельхозпредприятий </w:t>
      </w: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4678"/>
        <w:gridCol w:w="1134"/>
        <w:gridCol w:w="1134"/>
        <w:gridCol w:w="1134"/>
      </w:tblGrid>
      <w:tr w:rsidR="002B33D6" w:rsidRPr="001F4E6B" w:rsidTr="002B33D6">
        <w:trPr>
          <w:trHeight w:val="2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33D6" w:rsidRPr="001F4E6B" w:rsidRDefault="002B33D6" w:rsidP="00AA7EA6">
            <w:pPr>
              <w:rPr>
                <w:b/>
                <w:bCs/>
                <w:sz w:val="18"/>
                <w:szCs w:val="18"/>
              </w:rPr>
            </w:pPr>
            <w:r w:rsidRPr="001F4E6B">
              <w:rPr>
                <w:b/>
                <w:bCs/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33D6" w:rsidRPr="001F4E6B" w:rsidRDefault="002B33D6" w:rsidP="00AA7EA6">
            <w:pPr>
              <w:jc w:val="both"/>
              <w:rPr>
                <w:b/>
                <w:bCs/>
                <w:sz w:val="18"/>
                <w:szCs w:val="18"/>
              </w:rPr>
            </w:pPr>
            <w:r w:rsidRPr="001F4E6B">
              <w:rPr>
                <w:b/>
                <w:bCs/>
                <w:sz w:val="18"/>
                <w:szCs w:val="18"/>
              </w:rPr>
              <w:t>Наименование доходов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i/>
                <w:iCs/>
                <w:sz w:val="18"/>
                <w:szCs w:val="18"/>
              </w:rPr>
            </w:pPr>
            <w:r w:rsidRPr="001F4E6B">
              <w:rPr>
                <w:i/>
                <w:iCs/>
                <w:sz w:val="18"/>
                <w:szCs w:val="18"/>
              </w:rPr>
              <w:t>Изменение 2025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i/>
                <w:iCs/>
                <w:sz w:val="18"/>
                <w:szCs w:val="18"/>
              </w:rPr>
            </w:pPr>
            <w:r w:rsidRPr="001F4E6B">
              <w:rPr>
                <w:i/>
                <w:iCs/>
                <w:sz w:val="18"/>
                <w:szCs w:val="18"/>
              </w:rPr>
              <w:t>Изменение 2026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i/>
                <w:iCs/>
                <w:sz w:val="18"/>
                <w:szCs w:val="18"/>
              </w:rPr>
            </w:pPr>
            <w:r w:rsidRPr="001F4E6B">
              <w:rPr>
                <w:i/>
                <w:iCs/>
                <w:sz w:val="18"/>
                <w:szCs w:val="18"/>
              </w:rPr>
              <w:t>Изменение 2027 год</w:t>
            </w:r>
          </w:p>
        </w:tc>
      </w:tr>
      <w:tr w:rsidR="002B33D6" w:rsidRPr="001F4E6B" w:rsidTr="002B33D6">
        <w:trPr>
          <w:trHeight w:val="23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33D6" w:rsidRPr="001F4E6B" w:rsidRDefault="002B33D6" w:rsidP="00AA7EA6">
            <w:pPr>
              <w:rPr>
                <w:sz w:val="18"/>
                <w:szCs w:val="18"/>
              </w:rPr>
            </w:pPr>
            <w:r w:rsidRPr="001F4E6B">
              <w:rPr>
                <w:sz w:val="18"/>
                <w:szCs w:val="18"/>
              </w:rPr>
              <w:t>1 13 02994 14 0000 130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33D6" w:rsidRPr="001F4E6B" w:rsidRDefault="002B33D6" w:rsidP="00AA7EA6">
            <w:pPr>
              <w:jc w:val="both"/>
              <w:rPr>
                <w:sz w:val="18"/>
                <w:szCs w:val="18"/>
              </w:rPr>
            </w:pPr>
            <w:r w:rsidRPr="001F4E6B">
              <w:rPr>
                <w:sz w:val="18"/>
                <w:szCs w:val="18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D6" w:rsidRPr="001F4E6B" w:rsidRDefault="002B33D6" w:rsidP="00AA7EA6">
            <w:pPr>
              <w:jc w:val="center"/>
              <w:rPr>
                <w:i/>
                <w:iCs/>
                <w:sz w:val="18"/>
                <w:szCs w:val="18"/>
              </w:rPr>
            </w:pPr>
            <w:r w:rsidRPr="001F4E6B">
              <w:rPr>
                <w:i/>
                <w:iCs/>
                <w:sz w:val="18"/>
                <w:szCs w:val="18"/>
              </w:rPr>
              <w:t>391,80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i/>
                <w:iCs/>
                <w:sz w:val="18"/>
                <w:szCs w:val="18"/>
              </w:rPr>
            </w:pPr>
            <w:r w:rsidRPr="001F4E6B">
              <w:rPr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i/>
                <w:iCs/>
                <w:sz w:val="18"/>
                <w:szCs w:val="18"/>
              </w:rPr>
            </w:pPr>
            <w:r w:rsidRPr="001F4E6B">
              <w:rPr>
                <w:i/>
                <w:iCs/>
                <w:sz w:val="18"/>
                <w:szCs w:val="18"/>
              </w:rPr>
              <w:t>0,00</w:t>
            </w:r>
          </w:p>
        </w:tc>
      </w:tr>
    </w:tbl>
    <w:p w:rsidR="000770DC" w:rsidRPr="000770DC" w:rsidRDefault="000770DC" w:rsidP="00F36A42">
      <w:pPr>
        <w:rPr>
          <w:i/>
          <w:sz w:val="24"/>
          <w:szCs w:val="24"/>
        </w:rPr>
      </w:pPr>
      <w:r w:rsidRPr="000770DC">
        <w:rPr>
          <w:i/>
          <w:sz w:val="24"/>
          <w:szCs w:val="24"/>
        </w:rPr>
        <w:t>По КБК 219</w:t>
      </w:r>
      <w:r>
        <w:rPr>
          <w:i/>
          <w:sz w:val="24"/>
          <w:szCs w:val="24"/>
        </w:rPr>
        <w:t xml:space="preserve"> </w:t>
      </w:r>
      <w:r w:rsidRPr="000770DC">
        <w:rPr>
          <w:i/>
          <w:sz w:val="24"/>
          <w:szCs w:val="24"/>
        </w:rPr>
        <w:t>ВОЗВРАТ ОСТАТКОВ СУБСИДИЙ, СУБВЕНЦИЙ И ИНЫХ МЕЖБЮДЖЕТНЫХ ТРАНСФЕРТОВ, ИМЕЮЩИХ ЦЕЛЕВОЕ НАЗНАЧЕНИЕ, ПРОШЛЫХ ЛЕТ</w:t>
      </w:r>
      <w:r>
        <w:rPr>
          <w:i/>
          <w:sz w:val="24"/>
          <w:szCs w:val="24"/>
        </w:rPr>
        <w:t xml:space="preserve"> данная сумма прошла в предыдущем решении Совета депутатов.</w:t>
      </w:r>
    </w:p>
    <w:p w:rsidR="002B33D6" w:rsidRPr="001F4E6B" w:rsidRDefault="002B33D6" w:rsidP="0044710F">
      <w:pPr>
        <w:ind w:left="6372" w:firstLine="708"/>
        <w:jc w:val="center"/>
        <w:rPr>
          <w:b/>
          <w:bCs/>
          <w:sz w:val="28"/>
          <w:szCs w:val="28"/>
        </w:rPr>
      </w:pPr>
    </w:p>
    <w:p w:rsidR="002B33D6" w:rsidRPr="001F4E6B" w:rsidRDefault="002B33D6" w:rsidP="0044710F">
      <w:pPr>
        <w:ind w:left="6372" w:firstLine="708"/>
        <w:jc w:val="center"/>
        <w:rPr>
          <w:b/>
          <w:bCs/>
          <w:sz w:val="28"/>
          <w:szCs w:val="28"/>
        </w:rPr>
      </w:pPr>
    </w:p>
    <w:p w:rsidR="002B33D6" w:rsidRPr="001F4E6B" w:rsidRDefault="002B33D6" w:rsidP="0044710F">
      <w:pPr>
        <w:ind w:left="6372" w:firstLine="708"/>
        <w:jc w:val="center"/>
        <w:rPr>
          <w:b/>
          <w:bCs/>
          <w:sz w:val="28"/>
          <w:szCs w:val="28"/>
        </w:rPr>
      </w:pPr>
    </w:p>
    <w:p w:rsidR="002B33D6" w:rsidRPr="001F4E6B" w:rsidRDefault="002B33D6" w:rsidP="0044710F">
      <w:pPr>
        <w:ind w:left="6372" w:firstLine="708"/>
        <w:jc w:val="center"/>
        <w:rPr>
          <w:b/>
          <w:bCs/>
          <w:sz w:val="28"/>
          <w:szCs w:val="28"/>
        </w:rPr>
      </w:pPr>
    </w:p>
    <w:p w:rsidR="005F7288" w:rsidRPr="001F4E6B" w:rsidRDefault="00704520" w:rsidP="0044710F">
      <w:pPr>
        <w:ind w:left="6372" w:firstLine="708"/>
        <w:jc w:val="center"/>
        <w:rPr>
          <w:b/>
          <w:bCs/>
          <w:sz w:val="28"/>
          <w:szCs w:val="28"/>
        </w:rPr>
      </w:pPr>
      <w:r w:rsidRPr="001F4E6B">
        <w:rPr>
          <w:b/>
          <w:bCs/>
          <w:sz w:val="28"/>
          <w:szCs w:val="28"/>
        </w:rPr>
        <w:lastRenderedPageBreak/>
        <w:t>П</w:t>
      </w:r>
      <w:r w:rsidR="005F7288" w:rsidRPr="001F4E6B">
        <w:rPr>
          <w:b/>
          <w:bCs/>
          <w:sz w:val="28"/>
          <w:szCs w:val="28"/>
        </w:rPr>
        <w:t xml:space="preserve">риложение </w:t>
      </w:r>
      <w:r w:rsidR="005F449E" w:rsidRPr="001F4E6B">
        <w:rPr>
          <w:b/>
          <w:bCs/>
          <w:sz w:val="28"/>
          <w:szCs w:val="28"/>
        </w:rPr>
        <w:t>1</w:t>
      </w:r>
    </w:p>
    <w:p w:rsidR="00060589" w:rsidRPr="001F4E6B" w:rsidRDefault="00060589" w:rsidP="00F57D8D">
      <w:pPr>
        <w:jc w:val="right"/>
        <w:rPr>
          <w:b/>
          <w:bCs/>
          <w:sz w:val="28"/>
          <w:szCs w:val="28"/>
        </w:rPr>
      </w:pPr>
    </w:p>
    <w:p w:rsidR="00945F48" w:rsidRPr="001F4E6B" w:rsidRDefault="00945F48" w:rsidP="00945F48">
      <w:pPr>
        <w:pStyle w:val="a3"/>
        <w:rPr>
          <w:szCs w:val="28"/>
        </w:rPr>
      </w:pPr>
      <w:r w:rsidRPr="001F4E6B">
        <w:rPr>
          <w:szCs w:val="28"/>
        </w:rPr>
        <w:t xml:space="preserve">к пояснительной записке к проекту решения Совета депутатов </w:t>
      </w:r>
      <w:r w:rsidRPr="001F4E6B">
        <w:t xml:space="preserve">Лукояновского муниципального округа Нижегородской </w:t>
      </w:r>
      <w:r w:rsidRPr="001F4E6B">
        <w:rPr>
          <w:szCs w:val="28"/>
        </w:rPr>
        <w:t xml:space="preserve">области «О внесении изменений в решение Совета депутатов Лукояновского муниципального округа </w:t>
      </w:r>
      <w:bookmarkStart w:id="0" w:name="OLE_LINK1"/>
      <w:bookmarkStart w:id="1" w:name="OLE_LINK2"/>
      <w:r w:rsidRPr="001F4E6B">
        <w:rPr>
          <w:szCs w:val="28"/>
        </w:rPr>
        <w:t>от 24.12.2024 г.№ 95 «О бюджете Лукояновского муниципального округа Нижегородской области на 2025 год и на плановый период 2026 и 2027 годов»</w:t>
      </w:r>
    </w:p>
    <w:bookmarkEnd w:id="0"/>
    <w:bookmarkEnd w:id="1"/>
    <w:p w:rsidR="00945F48" w:rsidRPr="001F4E6B" w:rsidRDefault="00945F48" w:rsidP="00945F48">
      <w:pPr>
        <w:pStyle w:val="a3"/>
        <w:tabs>
          <w:tab w:val="left" w:pos="8931"/>
        </w:tabs>
        <w:rPr>
          <w:i/>
          <w:szCs w:val="28"/>
        </w:rPr>
      </w:pPr>
      <w:r w:rsidRPr="001F4E6B">
        <w:rPr>
          <w:i/>
          <w:szCs w:val="28"/>
        </w:rPr>
        <w:t>Изменение расходов за счет изменений объемов безвозмездных поступлений</w:t>
      </w:r>
    </w:p>
    <w:p w:rsidR="00945F48" w:rsidRPr="001F4E6B" w:rsidRDefault="00945F48" w:rsidP="00945F48">
      <w:pPr>
        <w:jc w:val="center"/>
        <w:rPr>
          <w:b/>
          <w:bCs/>
          <w:sz w:val="12"/>
          <w:szCs w:val="12"/>
        </w:rPr>
      </w:pPr>
    </w:p>
    <w:p w:rsidR="00945F48" w:rsidRPr="001F4E6B" w:rsidRDefault="00945F48" w:rsidP="00945F48">
      <w:pPr>
        <w:jc w:val="right"/>
        <w:rPr>
          <w:bCs/>
          <w:sz w:val="24"/>
          <w:szCs w:val="24"/>
        </w:rPr>
      </w:pPr>
      <w:r w:rsidRPr="001F4E6B">
        <w:rPr>
          <w:bCs/>
          <w:sz w:val="24"/>
          <w:szCs w:val="24"/>
        </w:rPr>
        <w:t>(тыс. рублей)</w:t>
      </w:r>
    </w:p>
    <w:tbl>
      <w:tblPr>
        <w:tblW w:w="10070" w:type="dxa"/>
        <w:tblInd w:w="103" w:type="dxa"/>
        <w:tblLook w:val="04A0" w:firstRow="1" w:lastRow="0" w:firstColumn="1" w:lastColumn="0" w:noHBand="0" w:noVBand="1"/>
      </w:tblPr>
      <w:tblGrid>
        <w:gridCol w:w="2840"/>
        <w:gridCol w:w="1480"/>
        <w:gridCol w:w="1400"/>
        <w:gridCol w:w="1480"/>
        <w:gridCol w:w="1480"/>
        <w:gridCol w:w="1390"/>
      </w:tblGrid>
      <w:tr w:rsidR="002B33D6" w:rsidRPr="001F4E6B" w:rsidTr="002B33D6">
        <w:trPr>
          <w:trHeight w:val="525"/>
        </w:trPr>
        <w:tc>
          <w:tcPr>
            <w:tcW w:w="2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b/>
                <w:bCs/>
              </w:rPr>
            </w:pPr>
            <w:r w:rsidRPr="001F4E6B">
              <w:rPr>
                <w:b/>
                <w:bCs/>
              </w:rPr>
              <w:t>Наименование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33D6" w:rsidRPr="001F4E6B" w:rsidRDefault="002B33D6" w:rsidP="00AA7EA6">
            <w:pPr>
              <w:jc w:val="center"/>
              <w:rPr>
                <w:b/>
                <w:bCs/>
              </w:rPr>
            </w:pPr>
            <w:r w:rsidRPr="001F4E6B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b/>
                <w:bCs/>
              </w:rPr>
            </w:pPr>
            <w:r w:rsidRPr="001F4E6B">
              <w:rPr>
                <w:b/>
                <w:bCs/>
              </w:rPr>
              <w:t>2025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b/>
                <w:bCs/>
              </w:rPr>
            </w:pPr>
            <w:r w:rsidRPr="001F4E6B">
              <w:rPr>
                <w:b/>
                <w:bCs/>
              </w:rPr>
              <w:t>2026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b/>
                <w:bCs/>
              </w:rPr>
            </w:pPr>
            <w:r w:rsidRPr="001F4E6B">
              <w:rPr>
                <w:b/>
                <w:bCs/>
              </w:rPr>
              <w:t>2027</w:t>
            </w:r>
          </w:p>
        </w:tc>
      </w:tr>
      <w:tr w:rsidR="002B33D6" w:rsidRPr="001F4E6B" w:rsidTr="002B33D6">
        <w:trPr>
          <w:trHeight w:val="525"/>
        </w:trPr>
        <w:tc>
          <w:tcPr>
            <w:tcW w:w="2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3D6" w:rsidRPr="001F4E6B" w:rsidRDefault="002B33D6" w:rsidP="00AA7EA6">
            <w:pPr>
              <w:rPr>
                <w:b/>
                <w:bCs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3D6" w:rsidRPr="001F4E6B" w:rsidRDefault="002B33D6" w:rsidP="00AA7EA6">
            <w:pPr>
              <w:jc w:val="center"/>
              <w:rPr>
                <w:b/>
                <w:bCs/>
              </w:rPr>
            </w:pPr>
            <w:r w:rsidRPr="001F4E6B">
              <w:rPr>
                <w:b/>
                <w:bCs/>
              </w:rPr>
              <w:t>Целевая статья расходов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b/>
                <w:bCs/>
              </w:rPr>
            </w:pPr>
            <w:r w:rsidRPr="001F4E6B">
              <w:rPr>
                <w:b/>
                <w:bCs/>
              </w:rPr>
              <w:t>Вид расходов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b/>
                <w:bCs/>
              </w:rPr>
            </w:pPr>
            <w:r w:rsidRPr="001F4E6B">
              <w:rPr>
                <w:b/>
                <w:bCs/>
              </w:rPr>
              <w:t>Отклонения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b/>
                <w:bCs/>
              </w:rPr>
            </w:pPr>
            <w:r w:rsidRPr="001F4E6B">
              <w:rPr>
                <w:b/>
                <w:bCs/>
              </w:rPr>
              <w:t>Отклонения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b/>
                <w:bCs/>
              </w:rPr>
            </w:pPr>
            <w:r w:rsidRPr="001F4E6B">
              <w:rPr>
                <w:b/>
                <w:bCs/>
              </w:rPr>
              <w:t>Отклонения</w:t>
            </w:r>
          </w:p>
        </w:tc>
      </w:tr>
      <w:tr w:rsidR="002B33D6" w:rsidRPr="001F4E6B" w:rsidTr="002B33D6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3D6" w:rsidRPr="001F4E6B" w:rsidRDefault="002B33D6" w:rsidP="00AA7EA6">
            <w:pPr>
              <w:rPr>
                <w:b/>
                <w:bCs/>
              </w:rPr>
            </w:pPr>
            <w:r w:rsidRPr="001F4E6B">
              <w:rPr>
                <w:b/>
                <w:bCs/>
              </w:rPr>
              <w:t>Муниципальная программа "Развитие сельского хозяйства Лукояновского муниципального округа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b/>
                <w:bCs/>
              </w:rPr>
            </w:pPr>
            <w:r w:rsidRPr="001F4E6B">
              <w:rPr>
                <w:b/>
                <w:bCs/>
              </w:rPr>
              <w:t>03 0 00 00000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b/>
                <w:bCs/>
              </w:rPr>
            </w:pPr>
            <w:r w:rsidRPr="001F4E6B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b/>
                <w:bCs/>
              </w:rPr>
            </w:pPr>
            <w:r w:rsidRPr="001F4E6B">
              <w:rPr>
                <w:b/>
                <w:bCs/>
              </w:rPr>
              <w:t>-1 425,40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b/>
                <w:bCs/>
              </w:rPr>
            </w:pPr>
            <w:r w:rsidRPr="001F4E6B">
              <w:rPr>
                <w:b/>
                <w:bCs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b/>
                <w:bCs/>
              </w:rPr>
            </w:pPr>
            <w:r w:rsidRPr="001F4E6B">
              <w:rPr>
                <w:b/>
                <w:bCs/>
              </w:rPr>
              <w:t>0,00</w:t>
            </w:r>
          </w:p>
        </w:tc>
      </w:tr>
      <w:tr w:rsidR="002B33D6" w:rsidRPr="001F4E6B" w:rsidTr="002B33D6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3D6" w:rsidRPr="001F4E6B" w:rsidRDefault="002B33D6" w:rsidP="00AA7EA6">
            <w:pPr>
              <w:rPr>
                <w:b/>
                <w:bCs/>
              </w:rPr>
            </w:pPr>
            <w:r w:rsidRPr="001F4E6B">
              <w:rPr>
                <w:b/>
                <w:bCs/>
              </w:rPr>
              <w:t>Подпрограмма " Развитие животноводства в Лукояновском муниципальном округе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b/>
                <w:bCs/>
              </w:rPr>
            </w:pPr>
            <w:r w:rsidRPr="001F4E6B">
              <w:rPr>
                <w:b/>
                <w:bCs/>
              </w:rPr>
              <w:t>03 2 00 00000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b/>
                <w:bCs/>
              </w:rPr>
            </w:pPr>
            <w:r w:rsidRPr="001F4E6B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b/>
                <w:bCs/>
              </w:rPr>
            </w:pPr>
            <w:r w:rsidRPr="001F4E6B">
              <w:rPr>
                <w:b/>
                <w:bCs/>
              </w:rPr>
              <w:t>-1 425,40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b/>
                <w:bCs/>
              </w:rPr>
            </w:pPr>
            <w:r w:rsidRPr="001F4E6B">
              <w:rPr>
                <w:b/>
                <w:bCs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b/>
                <w:bCs/>
              </w:rPr>
            </w:pPr>
            <w:r w:rsidRPr="001F4E6B">
              <w:rPr>
                <w:b/>
                <w:bCs/>
              </w:rPr>
              <w:t>0,00</w:t>
            </w:r>
          </w:p>
        </w:tc>
      </w:tr>
      <w:tr w:rsidR="002B33D6" w:rsidRPr="001F4E6B" w:rsidTr="002B33D6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3D6" w:rsidRPr="001F4E6B" w:rsidRDefault="002B33D6" w:rsidP="00AA7EA6">
            <w:pPr>
              <w:rPr>
                <w:b/>
                <w:bCs/>
              </w:rPr>
            </w:pPr>
            <w:r w:rsidRPr="001F4E6B">
              <w:rPr>
                <w:b/>
                <w:bCs/>
              </w:rPr>
              <w:t>Приобретение и содержание племенных животных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b/>
                <w:bCs/>
              </w:rPr>
            </w:pPr>
            <w:r w:rsidRPr="001F4E6B">
              <w:rPr>
                <w:b/>
                <w:bCs/>
              </w:rPr>
              <w:t>03 2 02 00000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b/>
                <w:bCs/>
              </w:rPr>
            </w:pPr>
            <w:r w:rsidRPr="001F4E6B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b/>
                <w:bCs/>
              </w:rPr>
            </w:pPr>
            <w:r w:rsidRPr="001F4E6B">
              <w:rPr>
                <w:b/>
                <w:bCs/>
              </w:rPr>
              <w:t>-1 425,40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b/>
                <w:bCs/>
              </w:rPr>
            </w:pPr>
            <w:r w:rsidRPr="001F4E6B">
              <w:rPr>
                <w:b/>
                <w:bCs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b/>
                <w:bCs/>
              </w:rPr>
            </w:pPr>
            <w:r w:rsidRPr="001F4E6B">
              <w:rPr>
                <w:b/>
                <w:bCs/>
              </w:rPr>
              <w:t>0,00</w:t>
            </w:r>
          </w:p>
        </w:tc>
      </w:tr>
      <w:tr w:rsidR="002B33D6" w:rsidRPr="001F4E6B" w:rsidTr="002B33D6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3D6" w:rsidRPr="001F4E6B" w:rsidRDefault="002B33D6" w:rsidP="00AA7EA6">
            <w:r w:rsidRPr="001F4E6B">
              <w:t>Расходы на возмещение части затрат на поддержку племенного животноводства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3D6" w:rsidRPr="001F4E6B" w:rsidRDefault="002B33D6" w:rsidP="00AA7EA6">
            <w:pPr>
              <w:jc w:val="center"/>
            </w:pPr>
            <w:r w:rsidRPr="001F4E6B">
              <w:t>03 2 02 A5015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3D6" w:rsidRPr="001F4E6B" w:rsidRDefault="002B33D6" w:rsidP="00AA7EA6">
            <w:pPr>
              <w:jc w:val="center"/>
            </w:pPr>
            <w:r w:rsidRPr="001F4E6B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b/>
                <w:bCs/>
              </w:rPr>
            </w:pPr>
            <w:r w:rsidRPr="001F4E6B">
              <w:rPr>
                <w:b/>
                <w:bCs/>
              </w:rPr>
              <w:t>-1 425,40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b/>
                <w:bCs/>
              </w:rPr>
            </w:pPr>
            <w:r w:rsidRPr="001F4E6B">
              <w:rPr>
                <w:b/>
                <w:bCs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b/>
                <w:bCs/>
              </w:rPr>
            </w:pPr>
            <w:r w:rsidRPr="001F4E6B">
              <w:rPr>
                <w:b/>
                <w:bCs/>
              </w:rPr>
              <w:t>0,00</w:t>
            </w:r>
          </w:p>
        </w:tc>
      </w:tr>
      <w:tr w:rsidR="002B33D6" w:rsidRPr="001F4E6B" w:rsidTr="002B33D6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3D6" w:rsidRPr="001F4E6B" w:rsidRDefault="002B33D6" w:rsidP="00AA7EA6">
            <w:r w:rsidRPr="001F4E6B">
              <w:t>Иные бюджетные ассигнования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3D6" w:rsidRPr="001F4E6B" w:rsidRDefault="002B33D6" w:rsidP="00AA7EA6">
            <w:pPr>
              <w:jc w:val="center"/>
            </w:pPr>
            <w:r w:rsidRPr="001F4E6B">
              <w:t>03 2 02 A5015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3D6" w:rsidRPr="001F4E6B" w:rsidRDefault="002B33D6" w:rsidP="00AA7EA6">
            <w:pPr>
              <w:jc w:val="center"/>
            </w:pPr>
            <w:r w:rsidRPr="001F4E6B">
              <w:t>800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b/>
                <w:bCs/>
              </w:rPr>
            </w:pPr>
            <w:r w:rsidRPr="001F4E6B">
              <w:rPr>
                <w:b/>
                <w:bCs/>
              </w:rPr>
              <w:t>-1 425,40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b/>
                <w:bCs/>
              </w:rPr>
            </w:pPr>
            <w:r w:rsidRPr="001F4E6B">
              <w:rPr>
                <w:b/>
                <w:bCs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b/>
                <w:bCs/>
              </w:rPr>
            </w:pPr>
            <w:r w:rsidRPr="001F4E6B">
              <w:rPr>
                <w:b/>
                <w:bCs/>
              </w:rPr>
              <w:t>0,00</w:t>
            </w:r>
          </w:p>
        </w:tc>
      </w:tr>
      <w:tr w:rsidR="002B33D6" w:rsidRPr="001F4E6B" w:rsidTr="002B33D6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3D6" w:rsidRPr="001F4E6B" w:rsidRDefault="002B33D6" w:rsidP="00AA7EA6">
            <w:pPr>
              <w:rPr>
                <w:b/>
                <w:bCs/>
              </w:rPr>
            </w:pPr>
            <w:r w:rsidRPr="001F4E6B">
              <w:rPr>
                <w:b/>
                <w:bCs/>
              </w:rPr>
              <w:t>Непрограммные расходы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b/>
                <w:bCs/>
              </w:rPr>
            </w:pPr>
            <w:r w:rsidRPr="001F4E6B">
              <w:rPr>
                <w:b/>
                <w:bCs/>
              </w:rPr>
              <w:t>77 0 00 00000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b/>
                <w:bCs/>
              </w:rPr>
            </w:pPr>
            <w:r w:rsidRPr="001F4E6B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b/>
                <w:bCs/>
              </w:rPr>
            </w:pPr>
            <w:r w:rsidRPr="001F4E6B">
              <w:rPr>
                <w:b/>
                <w:bCs/>
              </w:rPr>
              <w:t>5,50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b/>
                <w:bCs/>
              </w:rPr>
            </w:pPr>
            <w:r w:rsidRPr="001F4E6B">
              <w:rPr>
                <w:b/>
                <w:bCs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b/>
                <w:bCs/>
              </w:rPr>
            </w:pPr>
            <w:r w:rsidRPr="001F4E6B">
              <w:rPr>
                <w:b/>
                <w:bCs/>
              </w:rPr>
              <w:t>0,00</w:t>
            </w:r>
          </w:p>
        </w:tc>
      </w:tr>
      <w:tr w:rsidR="002B33D6" w:rsidRPr="001F4E6B" w:rsidTr="002B33D6">
        <w:trPr>
          <w:trHeight w:val="43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3D6" w:rsidRPr="001F4E6B" w:rsidRDefault="002B33D6" w:rsidP="00AA7EA6">
            <w:pPr>
              <w:rPr>
                <w:b/>
                <w:bCs/>
              </w:rPr>
            </w:pPr>
            <w:r w:rsidRPr="001F4E6B">
              <w:rPr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b/>
                <w:bCs/>
              </w:rPr>
            </w:pPr>
            <w:r w:rsidRPr="001F4E6B">
              <w:rPr>
                <w:b/>
                <w:bCs/>
              </w:rPr>
              <w:t>77 7 00 00000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b/>
                <w:bCs/>
              </w:rPr>
            </w:pPr>
            <w:r w:rsidRPr="001F4E6B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b/>
                <w:bCs/>
              </w:rPr>
            </w:pPr>
            <w:r w:rsidRPr="001F4E6B">
              <w:rPr>
                <w:b/>
                <w:bCs/>
              </w:rPr>
              <w:t>5,50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b/>
                <w:bCs/>
              </w:rPr>
            </w:pPr>
            <w:r w:rsidRPr="001F4E6B">
              <w:rPr>
                <w:b/>
                <w:bCs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b/>
                <w:bCs/>
              </w:rPr>
            </w:pPr>
            <w:r w:rsidRPr="001F4E6B">
              <w:rPr>
                <w:b/>
                <w:bCs/>
              </w:rPr>
              <w:t>0,00</w:t>
            </w:r>
          </w:p>
        </w:tc>
      </w:tr>
      <w:tr w:rsidR="002B33D6" w:rsidRPr="001F4E6B" w:rsidTr="002B33D6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3D6" w:rsidRPr="001F4E6B" w:rsidRDefault="002B33D6" w:rsidP="00AA7EA6">
            <w:pPr>
              <w:rPr>
                <w:b/>
                <w:bCs/>
              </w:rPr>
            </w:pPr>
            <w:r w:rsidRPr="001F4E6B">
              <w:rPr>
                <w:b/>
                <w:bCs/>
              </w:rPr>
              <w:t>Осуществление государственных полномочий Российской Федерации по первичному воинскому учету  органами муниципальных округов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b/>
                <w:bCs/>
              </w:rPr>
            </w:pPr>
            <w:r w:rsidRPr="001F4E6B">
              <w:rPr>
                <w:b/>
                <w:bCs/>
              </w:rPr>
              <w:t>77 7 03 00000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b/>
                <w:bCs/>
              </w:rPr>
            </w:pPr>
            <w:r w:rsidRPr="001F4E6B">
              <w:rPr>
                <w:b/>
                <w:bCs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b/>
                <w:bCs/>
              </w:rPr>
            </w:pPr>
            <w:r w:rsidRPr="001F4E6B">
              <w:rPr>
                <w:b/>
                <w:bCs/>
              </w:rPr>
              <w:t>5,50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b/>
                <w:bCs/>
              </w:rPr>
            </w:pPr>
            <w:r w:rsidRPr="001F4E6B">
              <w:rPr>
                <w:b/>
                <w:bCs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b/>
                <w:bCs/>
              </w:rPr>
            </w:pPr>
            <w:r w:rsidRPr="001F4E6B">
              <w:rPr>
                <w:b/>
                <w:bCs/>
              </w:rPr>
              <w:t>0,00</w:t>
            </w:r>
          </w:p>
        </w:tc>
      </w:tr>
      <w:tr w:rsidR="002B33D6" w:rsidRPr="001F4E6B" w:rsidTr="002B33D6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3D6" w:rsidRPr="001F4E6B" w:rsidRDefault="002B33D6" w:rsidP="00AA7EA6">
            <w:r w:rsidRPr="001F4E6B">
              <w:t>Расходы на осуществление полномочий по первичному воинскому учету органами местного самоуправления  поселений, муниципальных и городских округов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3D6" w:rsidRPr="001F4E6B" w:rsidRDefault="002B33D6" w:rsidP="00AA7EA6">
            <w:pPr>
              <w:jc w:val="center"/>
            </w:pPr>
            <w:r w:rsidRPr="001F4E6B">
              <w:t>77 7 03 51180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3D6" w:rsidRPr="001F4E6B" w:rsidRDefault="002B33D6" w:rsidP="00AA7EA6">
            <w:pPr>
              <w:jc w:val="center"/>
            </w:pPr>
            <w:r w:rsidRPr="001F4E6B">
              <w:t>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b/>
                <w:bCs/>
              </w:rPr>
            </w:pPr>
            <w:r w:rsidRPr="001F4E6B">
              <w:rPr>
                <w:b/>
                <w:bCs/>
              </w:rPr>
              <w:t>5,50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b/>
                <w:bCs/>
              </w:rPr>
            </w:pPr>
            <w:r w:rsidRPr="001F4E6B">
              <w:rPr>
                <w:b/>
                <w:bCs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b/>
                <w:bCs/>
              </w:rPr>
            </w:pPr>
            <w:r w:rsidRPr="001F4E6B">
              <w:rPr>
                <w:b/>
                <w:bCs/>
              </w:rPr>
              <w:t>0,00</w:t>
            </w:r>
          </w:p>
        </w:tc>
      </w:tr>
      <w:tr w:rsidR="002B33D6" w:rsidRPr="001F4E6B" w:rsidTr="002B33D6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3D6" w:rsidRPr="001F4E6B" w:rsidRDefault="002B33D6" w:rsidP="00AA7EA6">
            <w:r w:rsidRPr="001F4E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3D6" w:rsidRPr="001F4E6B" w:rsidRDefault="002B33D6" w:rsidP="00AA7EA6">
            <w:pPr>
              <w:jc w:val="center"/>
            </w:pPr>
            <w:r w:rsidRPr="001F4E6B">
              <w:t>77 7 03 51180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3D6" w:rsidRPr="001F4E6B" w:rsidRDefault="002B33D6" w:rsidP="00AA7EA6">
            <w:pPr>
              <w:jc w:val="center"/>
            </w:pPr>
            <w:r w:rsidRPr="001F4E6B">
              <w:t>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b/>
                <w:bCs/>
              </w:rPr>
            </w:pPr>
            <w:r w:rsidRPr="001F4E6B">
              <w:rPr>
                <w:b/>
                <w:bCs/>
              </w:rPr>
              <w:t>5,50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b/>
                <w:bCs/>
              </w:rPr>
            </w:pPr>
            <w:r w:rsidRPr="001F4E6B">
              <w:rPr>
                <w:b/>
                <w:bCs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b/>
                <w:bCs/>
              </w:rPr>
            </w:pPr>
            <w:r w:rsidRPr="001F4E6B">
              <w:rPr>
                <w:b/>
                <w:bCs/>
              </w:rPr>
              <w:t>0,00</w:t>
            </w:r>
          </w:p>
        </w:tc>
      </w:tr>
      <w:tr w:rsidR="002B33D6" w:rsidRPr="001F4E6B" w:rsidTr="002B33D6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3D6" w:rsidRPr="001F4E6B" w:rsidRDefault="002B33D6" w:rsidP="00AA7EA6">
            <w:r w:rsidRPr="001F4E6B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3D6" w:rsidRPr="001F4E6B" w:rsidRDefault="002B33D6" w:rsidP="00AA7EA6">
            <w:pPr>
              <w:jc w:val="center"/>
            </w:pPr>
            <w:r w:rsidRPr="001F4E6B">
              <w:t>77 7 03 51180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3D6" w:rsidRPr="001F4E6B" w:rsidRDefault="002B33D6" w:rsidP="00AA7EA6">
            <w:pPr>
              <w:jc w:val="center"/>
            </w:pPr>
            <w:r w:rsidRPr="001F4E6B"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b/>
                <w:bCs/>
              </w:rPr>
            </w:pPr>
            <w:r w:rsidRPr="001F4E6B">
              <w:rPr>
                <w:b/>
                <w:bCs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b/>
                <w:bCs/>
              </w:rPr>
            </w:pPr>
            <w:r w:rsidRPr="001F4E6B">
              <w:rPr>
                <w:b/>
                <w:bCs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b/>
                <w:bCs/>
              </w:rPr>
            </w:pPr>
            <w:r w:rsidRPr="001F4E6B">
              <w:rPr>
                <w:b/>
                <w:bCs/>
              </w:rPr>
              <w:t>0,00</w:t>
            </w:r>
          </w:p>
        </w:tc>
      </w:tr>
      <w:tr w:rsidR="002B33D6" w:rsidRPr="001F4E6B" w:rsidTr="002B33D6">
        <w:trPr>
          <w:trHeight w:val="52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3D6" w:rsidRPr="001F4E6B" w:rsidRDefault="002B33D6" w:rsidP="00AA7EA6">
            <w:pPr>
              <w:rPr>
                <w:b/>
                <w:bCs/>
              </w:rPr>
            </w:pPr>
            <w:r w:rsidRPr="001F4E6B">
              <w:rPr>
                <w:b/>
                <w:bCs/>
              </w:rPr>
              <w:t>ВСЕГО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3D6" w:rsidRPr="001F4E6B" w:rsidRDefault="002B33D6" w:rsidP="00AA7EA6">
            <w:pPr>
              <w:rPr>
                <w:b/>
                <w:bCs/>
              </w:rPr>
            </w:pPr>
            <w:r w:rsidRPr="001F4E6B">
              <w:rPr>
                <w:b/>
                <w:b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3D6" w:rsidRPr="001F4E6B" w:rsidRDefault="002B33D6" w:rsidP="00AA7EA6">
            <w:pPr>
              <w:rPr>
                <w:b/>
                <w:bCs/>
              </w:rPr>
            </w:pPr>
            <w:r w:rsidRPr="001F4E6B">
              <w:rPr>
                <w:b/>
                <w:bCs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b/>
                <w:bCs/>
              </w:rPr>
            </w:pPr>
            <w:r w:rsidRPr="001F4E6B">
              <w:rPr>
                <w:b/>
                <w:bCs/>
              </w:rPr>
              <w:t>-1 419,90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b/>
                <w:bCs/>
              </w:rPr>
            </w:pPr>
            <w:r w:rsidRPr="001F4E6B">
              <w:rPr>
                <w:b/>
                <w:bCs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3D6" w:rsidRPr="001F4E6B" w:rsidRDefault="002B33D6" w:rsidP="00AA7EA6">
            <w:pPr>
              <w:jc w:val="center"/>
              <w:rPr>
                <w:b/>
                <w:bCs/>
              </w:rPr>
            </w:pPr>
            <w:r w:rsidRPr="001F4E6B">
              <w:rPr>
                <w:b/>
                <w:bCs/>
              </w:rPr>
              <w:t>0,00</w:t>
            </w:r>
          </w:p>
        </w:tc>
      </w:tr>
    </w:tbl>
    <w:p w:rsidR="00347817" w:rsidRPr="001F4E6B" w:rsidRDefault="00347817" w:rsidP="00347817">
      <w:pPr>
        <w:ind w:left="6372" w:firstLine="708"/>
        <w:jc w:val="center"/>
        <w:rPr>
          <w:b/>
          <w:bCs/>
          <w:sz w:val="28"/>
          <w:szCs w:val="28"/>
        </w:rPr>
      </w:pPr>
      <w:r w:rsidRPr="001F4E6B">
        <w:rPr>
          <w:b/>
          <w:bCs/>
          <w:sz w:val="28"/>
          <w:szCs w:val="28"/>
        </w:rPr>
        <w:lastRenderedPageBreak/>
        <w:t>Приложение 2</w:t>
      </w:r>
    </w:p>
    <w:p w:rsidR="00945F48" w:rsidRPr="001F4E6B" w:rsidRDefault="00945F48" w:rsidP="00F57D8D">
      <w:pPr>
        <w:jc w:val="right"/>
        <w:rPr>
          <w:b/>
          <w:bCs/>
          <w:sz w:val="28"/>
          <w:szCs w:val="28"/>
        </w:rPr>
      </w:pPr>
    </w:p>
    <w:p w:rsidR="00F57D8D" w:rsidRPr="001F4E6B" w:rsidRDefault="00F57D8D" w:rsidP="00F57D8D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1F4E6B">
        <w:rPr>
          <w:rFonts w:eastAsia="Calibri"/>
          <w:b/>
          <w:sz w:val="28"/>
          <w:szCs w:val="28"/>
          <w:lang w:eastAsia="en-US"/>
        </w:rPr>
        <w:t xml:space="preserve">Расчеты и обоснования необходимости изменения расходов </w:t>
      </w:r>
    </w:p>
    <w:p w:rsidR="00F57D8D" w:rsidRPr="001F4E6B" w:rsidRDefault="00F57D8D" w:rsidP="00641E0A">
      <w:pPr>
        <w:autoSpaceDE w:val="0"/>
        <w:autoSpaceDN w:val="0"/>
        <w:adjustRightInd w:val="0"/>
        <w:spacing w:line="240" w:lineRule="atLeast"/>
        <w:jc w:val="center"/>
        <w:rPr>
          <w:b/>
          <w:sz w:val="28"/>
          <w:szCs w:val="28"/>
        </w:rPr>
      </w:pPr>
      <w:r w:rsidRPr="001F4E6B">
        <w:rPr>
          <w:rFonts w:eastAsia="Calibri"/>
          <w:b/>
          <w:sz w:val="28"/>
          <w:szCs w:val="28"/>
          <w:lang w:eastAsia="en-US"/>
        </w:rPr>
        <w:t xml:space="preserve">в соответствии с </w:t>
      </w:r>
      <w:r w:rsidRPr="001F4E6B">
        <w:rPr>
          <w:b/>
          <w:sz w:val="28"/>
          <w:szCs w:val="28"/>
        </w:rPr>
        <w:t>проектом решения Совета депутатов Лукояновского муниципального округа Нижегородской области «О внесении изменений в решение Совета депутатов Лукояновского муниципального округа от 2</w:t>
      </w:r>
      <w:r w:rsidR="00DE3D0D" w:rsidRPr="001F4E6B">
        <w:rPr>
          <w:b/>
          <w:sz w:val="28"/>
          <w:szCs w:val="28"/>
        </w:rPr>
        <w:t>4</w:t>
      </w:r>
      <w:r w:rsidRPr="001F4E6B">
        <w:rPr>
          <w:b/>
          <w:sz w:val="28"/>
          <w:szCs w:val="28"/>
        </w:rPr>
        <w:t>.12.202</w:t>
      </w:r>
      <w:r w:rsidR="00641E0A" w:rsidRPr="001F4E6B">
        <w:rPr>
          <w:b/>
          <w:sz w:val="28"/>
          <w:szCs w:val="28"/>
        </w:rPr>
        <w:t>3</w:t>
      </w:r>
      <w:r w:rsidRPr="001F4E6B">
        <w:rPr>
          <w:b/>
          <w:sz w:val="28"/>
          <w:szCs w:val="28"/>
        </w:rPr>
        <w:t xml:space="preserve"> № </w:t>
      </w:r>
      <w:r w:rsidR="00DE3D0D" w:rsidRPr="001F4E6B">
        <w:rPr>
          <w:b/>
          <w:sz w:val="28"/>
          <w:szCs w:val="28"/>
        </w:rPr>
        <w:t>95</w:t>
      </w:r>
      <w:r w:rsidRPr="001F4E6B">
        <w:rPr>
          <w:b/>
          <w:sz w:val="28"/>
          <w:szCs w:val="28"/>
        </w:rPr>
        <w:t xml:space="preserve"> «О бюджете Лукояновского муниципального округа Нижегородской области на 202</w:t>
      </w:r>
      <w:r w:rsidR="00DE3D0D" w:rsidRPr="001F4E6B">
        <w:rPr>
          <w:b/>
          <w:sz w:val="28"/>
          <w:szCs w:val="28"/>
        </w:rPr>
        <w:t>5</w:t>
      </w:r>
      <w:r w:rsidRPr="001F4E6B">
        <w:rPr>
          <w:b/>
          <w:sz w:val="28"/>
          <w:szCs w:val="28"/>
        </w:rPr>
        <w:t xml:space="preserve"> год и на плановый период 202</w:t>
      </w:r>
      <w:r w:rsidR="00DE3D0D" w:rsidRPr="001F4E6B">
        <w:rPr>
          <w:b/>
          <w:sz w:val="28"/>
          <w:szCs w:val="28"/>
        </w:rPr>
        <w:t>6</w:t>
      </w:r>
      <w:r w:rsidRPr="001F4E6B">
        <w:rPr>
          <w:b/>
          <w:sz w:val="28"/>
          <w:szCs w:val="28"/>
        </w:rPr>
        <w:t xml:space="preserve"> и 202</w:t>
      </w:r>
      <w:r w:rsidR="00DE3D0D" w:rsidRPr="001F4E6B">
        <w:rPr>
          <w:b/>
          <w:sz w:val="28"/>
          <w:szCs w:val="28"/>
        </w:rPr>
        <w:t>7</w:t>
      </w:r>
      <w:r w:rsidRPr="001F4E6B">
        <w:rPr>
          <w:b/>
          <w:sz w:val="28"/>
          <w:szCs w:val="28"/>
        </w:rPr>
        <w:t xml:space="preserve"> годов</w:t>
      </w:r>
      <w:r w:rsidR="00472128" w:rsidRPr="001F4E6B">
        <w:rPr>
          <w:b/>
          <w:sz w:val="28"/>
          <w:szCs w:val="28"/>
        </w:rPr>
        <w:t>»</w:t>
      </w:r>
      <w:r w:rsidRPr="001F4E6B">
        <w:rPr>
          <w:b/>
          <w:sz w:val="28"/>
          <w:szCs w:val="28"/>
        </w:rPr>
        <w:t xml:space="preserve"> </w:t>
      </w:r>
    </w:p>
    <w:p w:rsidR="00060589" w:rsidRPr="001F4E6B" w:rsidRDefault="00060589" w:rsidP="00F57D8D">
      <w:pPr>
        <w:pStyle w:val="a3"/>
        <w:jc w:val="right"/>
        <w:rPr>
          <w:b w:val="0"/>
          <w:sz w:val="24"/>
          <w:szCs w:val="24"/>
        </w:rPr>
      </w:pPr>
    </w:p>
    <w:p w:rsidR="00CE4ACA" w:rsidRPr="001F4E6B" w:rsidRDefault="00F57D8D" w:rsidP="00060589">
      <w:pPr>
        <w:pStyle w:val="a3"/>
        <w:jc w:val="right"/>
        <w:rPr>
          <w:b w:val="0"/>
          <w:sz w:val="24"/>
          <w:szCs w:val="24"/>
        </w:rPr>
      </w:pPr>
      <w:r w:rsidRPr="001F4E6B">
        <w:rPr>
          <w:b w:val="0"/>
          <w:sz w:val="24"/>
          <w:szCs w:val="24"/>
        </w:rPr>
        <w:t>(тыс.руб.)</w:t>
      </w:r>
    </w:p>
    <w:tbl>
      <w:tblPr>
        <w:tblW w:w="10312" w:type="dxa"/>
        <w:tblInd w:w="-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2581"/>
        <w:gridCol w:w="3969"/>
        <w:gridCol w:w="1127"/>
        <w:gridCol w:w="1087"/>
        <w:gridCol w:w="1090"/>
      </w:tblGrid>
      <w:tr w:rsidR="0012602F" w:rsidRPr="001F4E6B" w:rsidTr="006254D3">
        <w:trPr>
          <w:trHeight w:val="23"/>
        </w:trPr>
        <w:tc>
          <w:tcPr>
            <w:tcW w:w="458" w:type="dxa"/>
            <w:shd w:val="clear" w:color="auto" w:fill="auto"/>
          </w:tcPr>
          <w:p w:rsidR="00302B88" w:rsidRPr="001F4E6B" w:rsidRDefault="00302B88" w:rsidP="00302B88">
            <w:pPr>
              <w:pStyle w:val="a3"/>
              <w:rPr>
                <w:sz w:val="24"/>
                <w:szCs w:val="24"/>
              </w:rPr>
            </w:pPr>
            <w:r w:rsidRPr="001F4E6B">
              <w:rPr>
                <w:sz w:val="24"/>
                <w:szCs w:val="24"/>
              </w:rPr>
              <w:t>№</w:t>
            </w:r>
          </w:p>
        </w:tc>
        <w:tc>
          <w:tcPr>
            <w:tcW w:w="2581" w:type="dxa"/>
            <w:shd w:val="clear" w:color="auto" w:fill="auto"/>
          </w:tcPr>
          <w:p w:rsidR="00302B88" w:rsidRPr="001F4E6B" w:rsidRDefault="00302B88" w:rsidP="00302B88">
            <w:pPr>
              <w:pStyle w:val="a3"/>
              <w:rPr>
                <w:sz w:val="24"/>
                <w:szCs w:val="24"/>
              </w:rPr>
            </w:pPr>
            <w:r w:rsidRPr="001F4E6B">
              <w:rPr>
                <w:sz w:val="24"/>
                <w:szCs w:val="24"/>
              </w:rPr>
              <w:t>На</w:t>
            </w:r>
            <w:r w:rsidR="00DD2B01" w:rsidRPr="001F4E6B">
              <w:rPr>
                <w:sz w:val="24"/>
                <w:szCs w:val="24"/>
              </w:rPr>
              <w:t>и</w:t>
            </w:r>
            <w:r w:rsidRPr="001F4E6B">
              <w:rPr>
                <w:sz w:val="24"/>
                <w:szCs w:val="24"/>
              </w:rPr>
              <w:t xml:space="preserve">менование ведомства </w:t>
            </w:r>
          </w:p>
        </w:tc>
        <w:tc>
          <w:tcPr>
            <w:tcW w:w="3969" w:type="dxa"/>
            <w:shd w:val="clear" w:color="auto" w:fill="auto"/>
          </w:tcPr>
          <w:p w:rsidR="00302B88" w:rsidRPr="001F4E6B" w:rsidRDefault="00302B88" w:rsidP="00302B88">
            <w:pPr>
              <w:pStyle w:val="a3"/>
              <w:rPr>
                <w:sz w:val="24"/>
                <w:szCs w:val="24"/>
              </w:rPr>
            </w:pPr>
            <w:r w:rsidRPr="001F4E6B">
              <w:rPr>
                <w:sz w:val="24"/>
                <w:szCs w:val="24"/>
              </w:rPr>
              <w:t>Направление расходов</w:t>
            </w:r>
          </w:p>
        </w:tc>
        <w:tc>
          <w:tcPr>
            <w:tcW w:w="1127" w:type="dxa"/>
            <w:shd w:val="clear" w:color="auto" w:fill="auto"/>
          </w:tcPr>
          <w:p w:rsidR="00302B88" w:rsidRPr="001F4E6B" w:rsidRDefault="00302B88" w:rsidP="00641E0A">
            <w:pPr>
              <w:pStyle w:val="a3"/>
              <w:rPr>
                <w:sz w:val="24"/>
                <w:szCs w:val="24"/>
              </w:rPr>
            </w:pPr>
            <w:r w:rsidRPr="001F4E6B">
              <w:rPr>
                <w:sz w:val="24"/>
                <w:szCs w:val="24"/>
              </w:rPr>
              <w:t>202</w:t>
            </w:r>
            <w:r w:rsidR="00DE3D0D" w:rsidRPr="001F4E6B">
              <w:rPr>
                <w:sz w:val="24"/>
                <w:szCs w:val="24"/>
              </w:rPr>
              <w:t>5</w:t>
            </w:r>
            <w:r w:rsidRPr="001F4E6B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87" w:type="dxa"/>
            <w:shd w:val="clear" w:color="auto" w:fill="auto"/>
          </w:tcPr>
          <w:p w:rsidR="00302B88" w:rsidRPr="001F4E6B" w:rsidRDefault="00302B88" w:rsidP="00DE3D0D">
            <w:pPr>
              <w:pStyle w:val="a3"/>
              <w:rPr>
                <w:sz w:val="24"/>
                <w:szCs w:val="24"/>
              </w:rPr>
            </w:pPr>
            <w:r w:rsidRPr="001F4E6B">
              <w:rPr>
                <w:sz w:val="24"/>
                <w:szCs w:val="24"/>
              </w:rPr>
              <w:t>202</w:t>
            </w:r>
            <w:r w:rsidR="00DE3D0D" w:rsidRPr="001F4E6B">
              <w:rPr>
                <w:sz w:val="24"/>
                <w:szCs w:val="24"/>
              </w:rPr>
              <w:t>6</w:t>
            </w:r>
            <w:r w:rsidRPr="001F4E6B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90" w:type="dxa"/>
            <w:shd w:val="clear" w:color="auto" w:fill="auto"/>
          </w:tcPr>
          <w:p w:rsidR="00302B88" w:rsidRPr="001F4E6B" w:rsidRDefault="00302B88" w:rsidP="00DE3D0D">
            <w:pPr>
              <w:pStyle w:val="a3"/>
              <w:rPr>
                <w:sz w:val="24"/>
                <w:szCs w:val="24"/>
              </w:rPr>
            </w:pPr>
            <w:r w:rsidRPr="001F4E6B">
              <w:rPr>
                <w:sz w:val="24"/>
                <w:szCs w:val="24"/>
              </w:rPr>
              <w:t>202</w:t>
            </w:r>
            <w:r w:rsidR="00DE3D0D" w:rsidRPr="001F4E6B">
              <w:rPr>
                <w:sz w:val="24"/>
                <w:szCs w:val="24"/>
              </w:rPr>
              <w:t>7</w:t>
            </w:r>
            <w:r w:rsidRPr="001F4E6B">
              <w:rPr>
                <w:sz w:val="24"/>
                <w:szCs w:val="24"/>
              </w:rPr>
              <w:t xml:space="preserve"> год</w:t>
            </w:r>
          </w:p>
        </w:tc>
      </w:tr>
      <w:tr w:rsidR="00B052E5" w:rsidRPr="001F4E6B" w:rsidTr="006254D3">
        <w:trPr>
          <w:trHeight w:val="23"/>
        </w:trPr>
        <w:tc>
          <w:tcPr>
            <w:tcW w:w="10312" w:type="dxa"/>
            <w:gridSpan w:val="6"/>
            <w:shd w:val="clear" w:color="auto" w:fill="auto"/>
          </w:tcPr>
          <w:p w:rsidR="00B052E5" w:rsidRPr="001F4E6B" w:rsidRDefault="00DF47CA" w:rsidP="00B052E5">
            <w:pPr>
              <w:pStyle w:val="a3"/>
              <w:jc w:val="left"/>
              <w:rPr>
                <w:sz w:val="24"/>
                <w:szCs w:val="24"/>
              </w:rPr>
            </w:pPr>
            <w:r w:rsidRPr="001F4E6B">
              <w:rPr>
                <w:i/>
                <w:sz w:val="24"/>
                <w:szCs w:val="24"/>
              </w:rPr>
              <w:t xml:space="preserve"> Изменение расходов за счет перераспределения собственных средств:</w:t>
            </w:r>
          </w:p>
        </w:tc>
      </w:tr>
      <w:tr w:rsidR="00347817" w:rsidRPr="001F4E6B" w:rsidTr="006254D3">
        <w:trPr>
          <w:trHeight w:val="3174"/>
        </w:trPr>
        <w:tc>
          <w:tcPr>
            <w:tcW w:w="458" w:type="dxa"/>
            <w:shd w:val="clear" w:color="auto" w:fill="auto"/>
          </w:tcPr>
          <w:p w:rsidR="00347817" w:rsidRPr="001F4E6B" w:rsidRDefault="00347817" w:rsidP="00302B88">
            <w:pPr>
              <w:pStyle w:val="a3"/>
              <w:rPr>
                <w:b w:val="0"/>
                <w:sz w:val="24"/>
                <w:szCs w:val="24"/>
              </w:rPr>
            </w:pPr>
            <w:r w:rsidRPr="001F4E6B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2581" w:type="dxa"/>
            <w:shd w:val="clear" w:color="auto" w:fill="auto"/>
          </w:tcPr>
          <w:p w:rsidR="00347817" w:rsidRPr="001F4E6B" w:rsidRDefault="00FD7C70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1F4E6B">
              <w:rPr>
                <w:b w:val="0"/>
                <w:iCs/>
                <w:sz w:val="24"/>
                <w:szCs w:val="24"/>
              </w:rPr>
              <w:t>Финансовое управление администрации Лукояновского муниципального округа Нижегородской области</w:t>
            </w:r>
          </w:p>
        </w:tc>
        <w:tc>
          <w:tcPr>
            <w:tcW w:w="3969" w:type="dxa"/>
            <w:shd w:val="clear" w:color="auto" w:fill="auto"/>
          </w:tcPr>
          <w:p w:rsidR="00FD7C70" w:rsidRPr="001F4E6B" w:rsidRDefault="00FD7C70" w:rsidP="00FD7C70">
            <w:pPr>
              <w:pStyle w:val="a3"/>
              <w:jc w:val="both"/>
              <w:rPr>
                <w:sz w:val="24"/>
                <w:szCs w:val="24"/>
              </w:rPr>
            </w:pPr>
            <w:r w:rsidRPr="001F4E6B">
              <w:rPr>
                <w:sz w:val="24"/>
                <w:szCs w:val="24"/>
              </w:rPr>
              <w:t>Выделены средства из резервного фонда администрации Лукояновского муниципального округа</w:t>
            </w:r>
          </w:p>
          <w:p w:rsidR="00FD7C70" w:rsidRPr="001F4E6B" w:rsidRDefault="00FD7C70" w:rsidP="00FD7C70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1F4E6B">
              <w:rPr>
                <w:b w:val="0"/>
                <w:sz w:val="24"/>
                <w:szCs w:val="24"/>
              </w:rPr>
              <w:t xml:space="preserve">с КБК 001 0111 0410421000 800- по постановлениям администрации Лукояновского муниципального округа от </w:t>
            </w:r>
            <w:r w:rsidR="006254D3" w:rsidRPr="001F4E6B">
              <w:rPr>
                <w:b w:val="0"/>
                <w:sz w:val="24"/>
                <w:szCs w:val="24"/>
              </w:rPr>
              <w:t>08</w:t>
            </w:r>
            <w:r w:rsidRPr="001F4E6B">
              <w:rPr>
                <w:b w:val="0"/>
                <w:sz w:val="24"/>
                <w:szCs w:val="24"/>
              </w:rPr>
              <w:t>.0</w:t>
            </w:r>
            <w:r w:rsidR="006254D3" w:rsidRPr="001F4E6B">
              <w:rPr>
                <w:b w:val="0"/>
                <w:sz w:val="24"/>
                <w:szCs w:val="24"/>
              </w:rPr>
              <w:t>7</w:t>
            </w:r>
            <w:r w:rsidRPr="001F4E6B">
              <w:rPr>
                <w:b w:val="0"/>
                <w:sz w:val="24"/>
                <w:szCs w:val="24"/>
              </w:rPr>
              <w:t xml:space="preserve">.2025 г. № </w:t>
            </w:r>
            <w:r w:rsidR="006254D3" w:rsidRPr="001F4E6B">
              <w:rPr>
                <w:b w:val="0"/>
                <w:sz w:val="24"/>
                <w:szCs w:val="24"/>
              </w:rPr>
              <w:t>706</w:t>
            </w:r>
            <w:r w:rsidRPr="001F4E6B">
              <w:rPr>
                <w:b w:val="0"/>
                <w:sz w:val="24"/>
                <w:szCs w:val="24"/>
              </w:rPr>
              <w:t xml:space="preserve">-п  </w:t>
            </w:r>
            <w:r w:rsidR="006254D3" w:rsidRPr="001F4E6B">
              <w:rPr>
                <w:b w:val="0"/>
                <w:sz w:val="24"/>
                <w:szCs w:val="24"/>
              </w:rPr>
              <w:t>МАУ «Центр культурного развития» на приобретение преобразователя частоты</w:t>
            </w:r>
          </w:p>
          <w:p w:rsidR="00FD7C70" w:rsidRPr="001F4E6B" w:rsidRDefault="00FD7C70" w:rsidP="00FD7C70">
            <w:pPr>
              <w:pStyle w:val="a3"/>
              <w:jc w:val="both"/>
              <w:rPr>
                <w:sz w:val="24"/>
                <w:szCs w:val="24"/>
              </w:rPr>
            </w:pPr>
            <w:r w:rsidRPr="001F4E6B">
              <w:rPr>
                <w:sz w:val="24"/>
                <w:szCs w:val="24"/>
              </w:rPr>
              <w:t>У</w:t>
            </w:r>
            <w:r w:rsidR="006254D3" w:rsidRPr="001F4E6B">
              <w:rPr>
                <w:sz w:val="24"/>
                <w:szCs w:val="24"/>
              </w:rPr>
              <w:t>величены</w:t>
            </w:r>
            <w:r w:rsidRPr="001F4E6B">
              <w:rPr>
                <w:sz w:val="24"/>
                <w:szCs w:val="24"/>
              </w:rPr>
              <w:t xml:space="preserve"> ассигнования по средствам на исполнение решений судов</w:t>
            </w:r>
          </w:p>
          <w:p w:rsidR="00FD7C70" w:rsidRPr="001F4E6B" w:rsidRDefault="00FD7C70" w:rsidP="00FD7C70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1F4E6B">
              <w:rPr>
                <w:b w:val="0"/>
                <w:sz w:val="24"/>
                <w:szCs w:val="24"/>
              </w:rPr>
              <w:t>с КБК  001 0113 0410526000 800</w:t>
            </w:r>
          </w:p>
          <w:p w:rsidR="00347817" w:rsidRPr="001F4E6B" w:rsidRDefault="006254D3" w:rsidP="00E3506E">
            <w:pPr>
              <w:pStyle w:val="a3"/>
              <w:jc w:val="both"/>
              <w:rPr>
                <w:sz w:val="24"/>
                <w:szCs w:val="24"/>
              </w:rPr>
            </w:pPr>
            <w:r w:rsidRPr="001F4E6B">
              <w:rPr>
                <w:b w:val="0"/>
                <w:sz w:val="24"/>
                <w:szCs w:val="24"/>
              </w:rPr>
              <w:t xml:space="preserve">в т.ч. средства в сумме -39,6 тыс.рублей переданы Администрации округа на оплату расходов по исполнительным листам и увеличены ассигнования в сумме +1000,0 тыс.рублей – средства переданы из </w:t>
            </w:r>
            <w:r w:rsidRPr="001F4E6B">
              <w:rPr>
                <w:b w:val="0"/>
                <w:iCs/>
                <w:sz w:val="24"/>
                <w:szCs w:val="24"/>
              </w:rPr>
              <w:t xml:space="preserve">Управления по жилищно-коммунальному хозяйству, благоустройству и работе с территориями администрации </w:t>
            </w:r>
          </w:p>
        </w:tc>
        <w:tc>
          <w:tcPr>
            <w:tcW w:w="1127" w:type="dxa"/>
            <w:shd w:val="clear" w:color="auto" w:fill="auto"/>
          </w:tcPr>
          <w:p w:rsidR="00347817" w:rsidRPr="001F4E6B" w:rsidRDefault="00347817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1F4E6B" w:rsidRDefault="005B7D87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1F4E6B" w:rsidRDefault="005B7D87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254D3" w:rsidRPr="001F4E6B" w:rsidRDefault="006254D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1F4E6B" w:rsidRDefault="005B7D87" w:rsidP="00BC25A3">
            <w:pPr>
              <w:pStyle w:val="a3"/>
              <w:rPr>
                <w:b w:val="0"/>
                <w:sz w:val="24"/>
                <w:szCs w:val="24"/>
              </w:rPr>
            </w:pPr>
            <w:r w:rsidRPr="001F4E6B">
              <w:rPr>
                <w:b w:val="0"/>
                <w:sz w:val="24"/>
                <w:szCs w:val="24"/>
              </w:rPr>
              <w:t>-</w:t>
            </w:r>
            <w:r w:rsidR="006254D3" w:rsidRPr="001F4E6B">
              <w:rPr>
                <w:b w:val="0"/>
                <w:sz w:val="24"/>
                <w:szCs w:val="24"/>
              </w:rPr>
              <w:t>99,2</w:t>
            </w:r>
          </w:p>
          <w:p w:rsidR="005B7D87" w:rsidRPr="001F4E6B" w:rsidRDefault="005B7D87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1F4E6B" w:rsidRDefault="005B7D87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1F4E6B" w:rsidRDefault="005B7D87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1F4E6B" w:rsidRDefault="005B7D87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254D3" w:rsidRPr="001F4E6B" w:rsidRDefault="006254D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254D3" w:rsidRPr="001F4E6B" w:rsidRDefault="006254D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254D3" w:rsidRPr="001F4E6B" w:rsidRDefault="006254D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254D3" w:rsidRPr="001F4E6B" w:rsidRDefault="006254D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254D3" w:rsidRPr="001F4E6B" w:rsidRDefault="006254D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254D3" w:rsidRPr="001F4E6B" w:rsidRDefault="006254D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1F4E6B" w:rsidRDefault="006254D3" w:rsidP="006254D3">
            <w:pPr>
              <w:pStyle w:val="a3"/>
              <w:rPr>
                <w:b w:val="0"/>
                <w:sz w:val="24"/>
                <w:szCs w:val="24"/>
              </w:rPr>
            </w:pPr>
            <w:r w:rsidRPr="001F4E6B">
              <w:rPr>
                <w:b w:val="0"/>
                <w:sz w:val="24"/>
                <w:szCs w:val="24"/>
              </w:rPr>
              <w:t>+960,4</w:t>
            </w:r>
          </w:p>
        </w:tc>
        <w:tc>
          <w:tcPr>
            <w:tcW w:w="1087" w:type="dxa"/>
            <w:shd w:val="clear" w:color="auto" w:fill="auto"/>
          </w:tcPr>
          <w:p w:rsidR="00347817" w:rsidRPr="001F4E6B" w:rsidRDefault="0034781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1F4E6B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1F4E6B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254D3" w:rsidRPr="001F4E6B" w:rsidRDefault="006254D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1F4E6B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1F4E6B">
              <w:rPr>
                <w:b w:val="0"/>
                <w:sz w:val="24"/>
                <w:szCs w:val="24"/>
              </w:rPr>
              <w:t>0,0</w:t>
            </w:r>
          </w:p>
          <w:p w:rsidR="005B7D87" w:rsidRPr="001F4E6B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1F4E6B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1F4E6B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1F4E6B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254D3" w:rsidRPr="001F4E6B" w:rsidRDefault="006254D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254D3" w:rsidRPr="001F4E6B" w:rsidRDefault="006254D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254D3" w:rsidRPr="001F4E6B" w:rsidRDefault="006254D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254D3" w:rsidRPr="001F4E6B" w:rsidRDefault="006254D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254D3" w:rsidRPr="001F4E6B" w:rsidRDefault="006254D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254D3" w:rsidRPr="001F4E6B" w:rsidRDefault="006254D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1F4E6B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1F4E6B"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090" w:type="dxa"/>
            <w:shd w:val="clear" w:color="auto" w:fill="auto"/>
          </w:tcPr>
          <w:p w:rsidR="00347817" w:rsidRPr="001F4E6B" w:rsidRDefault="0034781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1F4E6B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1F4E6B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254D3" w:rsidRPr="001F4E6B" w:rsidRDefault="006254D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1F4E6B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1F4E6B">
              <w:rPr>
                <w:b w:val="0"/>
                <w:sz w:val="24"/>
                <w:szCs w:val="24"/>
              </w:rPr>
              <w:t>0,0</w:t>
            </w:r>
          </w:p>
          <w:p w:rsidR="005B7D87" w:rsidRPr="001F4E6B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1F4E6B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1F4E6B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1F4E6B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254D3" w:rsidRPr="001F4E6B" w:rsidRDefault="006254D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254D3" w:rsidRPr="001F4E6B" w:rsidRDefault="006254D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254D3" w:rsidRPr="001F4E6B" w:rsidRDefault="006254D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254D3" w:rsidRPr="001F4E6B" w:rsidRDefault="006254D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254D3" w:rsidRPr="001F4E6B" w:rsidRDefault="006254D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254D3" w:rsidRPr="001F4E6B" w:rsidRDefault="006254D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1F4E6B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1F4E6B">
              <w:rPr>
                <w:b w:val="0"/>
                <w:sz w:val="24"/>
                <w:szCs w:val="24"/>
              </w:rPr>
              <w:t>0,0</w:t>
            </w:r>
          </w:p>
        </w:tc>
      </w:tr>
      <w:tr w:rsidR="005B7D87" w:rsidRPr="00C73694" w:rsidTr="006254D3">
        <w:trPr>
          <w:trHeight w:val="416"/>
        </w:trPr>
        <w:tc>
          <w:tcPr>
            <w:tcW w:w="458" w:type="dxa"/>
            <w:shd w:val="clear" w:color="auto" w:fill="auto"/>
          </w:tcPr>
          <w:p w:rsidR="005B7D87" w:rsidRDefault="005B7D87" w:rsidP="00302B88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2581" w:type="dxa"/>
            <w:shd w:val="clear" w:color="auto" w:fill="auto"/>
          </w:tcPr>
          <w:p w:rsidR="005B7D87" w:rsidRPr="00C73694" w:rsidRDefault="005B7D87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D656CE">
              <w:rPr>
                <w:iCs/>
                <w:sz w:val="24"/>
                <w:szCs w:val="24"/>
              </w:rPr>
              <w:t xml:space="preserve">Всего по ведомству </w:t>
            </w:r>
            <w:r>
              <w:rPr>
                <w:iCs/>
                <w:sz w:val="24"/>
                <w:szCs w:val="24"/>
              </w:rPr>
              <w:t>001</w:t>
            </w:r>
          </w:p>
        </w:tc>
        <w:tc>
          <w:tcPr>
            <w:tcW w:w="3969" w:type="dxa"/>
            <w:shd w:val="clear" w:color="auto" w:fill="auto"/>
          </w:tcPr>
          <w:p w:rsidR="005B7D87" w:rsidRPr="00C73694" w:rsidRDefault="005B7D87" w:rsidP="00E3506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:rsidR="005B7D87" w:rsidRPr="00992AE2" w:rsidRDefault="006254D3" w:rsidP="006254D3">
            <w:pPr>
              <w:pStyle w:val="a3"/>
              <w:rPr>
                <w:sz w:val="24"/>
                <w:szCs w:val="24"/>
              </w:rPr>
            </w:pPr>
            <w:r w:rsidRPr="00992AE2">
              <w:rPr>
                <w:sz w:val="24"/>
                <w:szCs w:val="24"/>
              </w:rPr>
              <w:t>+861,2</w:t>
            </w:r>
          </w:p>
        </w:tc>
        <w:tc>
          <w:tcPr>
            <w:tcW w:w="1087" w:type="dxa"/>
            <w:shd w:val="clear" w:color="auto" w:fill="auto"/>
          </w:tcPr>
          <w:p w:rsidR="005B7D87" w:rsidRPr="00992AE2" w:rsidRDefault="005B7D87" w:rsidP="006A1093">
            <w:pPr>
              <w:pStyle w:val="a3"/>
              <w:rPr>
                <w:sz w:val="24"/>
                <w:szCs w:val="24"/>
              </w:rPr>
            </w:pPr>
            <w:r w:rsidRPr="00992AE2">
              <w:rPr>
                <w:sz w:val="24"/>
                <w:szCs w:val="24"/>
              </w:rPr>
              <w:t>0,0</w:t>
            </w:r>
          </w:p>
        </w:tc>
        <w:tc>
          <w:tcPr>
            <w:tcW w:w="1090" w:type="dxa"/>
            <w:shd w:val="clear" w:color="auto" w:fill="auto"/>
          </w:tcPr>
          <w:p w:rsidR="005B7D87" w:rsidRPr="00992AE2" w:rsidRDefault="005B7D87" w:rsidP="006A1093">
            <w:pPr>
              <w:pStyle w:val="a3"/>
              <w:rPr>
                <w:sz w:val="24"/>
                <w:szCs w:val="24"/>
              </w:rPr>
            </w:pPr>
            <w:r w:rsidRPr="00992AE2">
              <w:rPr>
                <w:sz w:val="24"/>
                <w:szCs w:val="24"/>
              </w:rPr>
              <w:t>0,0</w:t>
            </w:r>
          </w:p>
        </w:tc>
      </w:tr>
      <w:tr w:rsidR="005B7D87" w:rsidRPr="00C73694" w:rsidTr="006254D3">
        <w:trPr>
          <w:trHeight w:val="3531"/>
        </w:trPr>
        <w:tc>
          <w:tcPr>
            <w:tcW w:w="458" w:type="dxa"/>
            <w:shd w:val="clear" w:color="auto" w:fill="auto"/>
          </w:tcPr>
          <w:p w:rsidR="005B7D87" w:rsidRDefault="005B7D87" w:rsidP="00302B8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2.</w:t>
            </w:r>
          </w:p>
        </w:tc>
        <w:tc>
          <w:tcPr>
            <w:tcW w:w="2581" w:type="dxa"/>
            <w:shd w:val="clear" w:color="auto" w:fill="auto"/>
          </w:tcPr>
          <w:p w:rsidR="005B7D87" w:rsidRPr="00C73694" w:rsidRDefault="005B7D87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5B7D87">
              <w:rPr>
                <w:b w:val="0"/>
                <w:iCs/>
                <w:sz w:val="24"/>
                <w:szCs w:val="24"/>
              </w:rPr>
              <w:t>Отдел культуры  администрации Лукояновского муниципального округа Нижегородской области</w:t>
            </w:r>
          </w:p>
        </w:tc>
        <w:tc>
          <w:tcPr>
            <w:tcW w:w="3969" w:type="dxa"/>
            <w:shd w:val="clear" w:color="auto" w:fill="auto"/>
          </w:tcPr>
          <w:p w:rsidR="00532C71" w:rsidRDefault="00532C71" w:rsidP="00570672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532C71" w:rsidRPr="00532C71" w:rsidRDefault="00532C71" w:rsidP="00570672">
            <w:pPr>
              <w:pStyle w:val="a3"/>
              <w:jc w:val="both"/>
              <w:rPr>
                <w:sz w:val="24"/>
                <w:szCs w:val="24"/>
              </w:rPr>
            </w:pPr>
            <w:r w:rsidRPr="00532C71">
              <w:rPr>
                <w:sz w:val="24"/>
                <w:szCs w:val="24"/>
              </w:rPr>
              <w:t>Переданы средства из Администрации округа</w:t>
            </w:r>
            <w:r w:rsidR="00AA7EA6">
              <w:rPr>
                <w:sz w:val="24"/>
                <w:szCs w:val="24"/>
              </w:rPr>
              <w:t xml:space="preserve"> в общей сумме 216,1 тыс</w:t>
            </w:r>
            <w:proofErr w:type="gramStart"/>
            <w:r w:rsidR="00AA7EA6">
              <w:rPr>
                <w:sz w:val="24"/>
                <w:szCs w:val="24"/>
              </w:rPr>
              <w:t>.р</w:t>
            </w:r>
            <w:proofErr w:type="gramEnd"/>
            <w:r w:rsidR="00AA7EA6">
              <w:rPr>
                <w:sz w:val="24"/>
                <w:szCs w:val="24"/>
              </w:rPr>
              <w:t>ублей в т.ч.</w:t>
            </w:r>
          </w:p>
          <w:p w:rsidR="00EF3A58" w:rsidRDefault="00AA7EA6" w:rsidP="006254D3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 w:rsidR="00532C71">
              <w:rPr>
                <w:b w:val="0"/>
                <w:sz w:val="24"/>
                <w:szCs w:val="24"/>
              </w:rPr>
              <w:t>на КБК  057 080</w:t>
            </w:r>
            <w:r w:rsidR="006254D3">
              <w:rPr>
                <w:b w:val="0"/>
                <w:sz w:val="24"/>
                <w:szCs w:val="24"/>
              </w:rPr>
              <w:t>4</w:t>
            </w:r>
            <w:r w:rsidR="00532C71">
              <w:rPr>
                <w:b w:val="0"/>
                <w:sz w:val="24"/>
                <w:szCs w:val="24"/>
              </w:rPr>
              <w:t xml:space="preserve"> 02</w:t>
            </w:r>
            <w:r w:rsidR="006254D3">
              <w:rPr>
                <w:b w:val="0"/>
                <w:sz w:val="24"/>
                <w:szCs w:val="24"/>
              </w:rPr>
              <w:t>70100190</w:t>
            </w:r>
            <w:r w:rsidR="00532C71">
              <w:rPr>
                <w:b w:val="0"/>
                <w:sz w:val="24"/>
                <w:szCs w:val="24"/>
              </w:rPr>
              <w:t xml:space="preserve"> </w:t>
            </w:r>
            <w:r w:rsidR="006254D3">
              <w:rPr>
                <w:b w:val="0"/>
                <w:sz w:val="24"/>
                <w:szCs w:val="24"/>
              </w:rPr>
              <w:t>2</w:t>
            </w:r>
            <w:r w:rsidR="00532C71">
              <w:rPr>
                <w:b w:val="0"/>
                <w:sz w:val="24"/>
                <w:szCs w:val="24"/>
              </w:rPr>
              <w:t xml:space="preserve">00- </w:t>
            </w:r>
            <w:r w:rsidR="00EF3A58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 xml:space="preserve">Отделу культуры на оплату </w:t>
            </w:r>
            <w:proofErr w:type="gramStart"/>
            <w:r>
              <w:rPr>
                <w:b w:val="0"/>
                <w:sz w:val="24"/>
                <w:szCs w:val="24"/>
              </w:rPr>
              <w:t>расходов независимой оценки качества оказания услуг учреждений культуры</w:t>
            </w:r>
            <w:proofErr w:type="gramEnd"/>
            <w:r>
              <w:rPr>
                <w:b w:val="0"/>
                <w:sz w:val="24"/>
                <w:szCs w:val="24"/>
              </w:rPr>
              <w:t>;</w:t>
            </w:r>
          </w:p>
          <w:p w:rsidR="00AA7EA6" w:rsidRDefault="00AA7EA6" w:rsidP="006254D3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на дополнительные расходы учреждений для проведения праздничных мероприятий посвященных «Дню города Лукоянов и Лукояновского </w:t>
            </w:r>
            <w:r>
              <w:rPr>
                <w:b w:val="0"/>
                <w:sz w:val="24"/>
                <w:szCs w:val="24"/>
              </w:rPr>
              <w:lastRenderedPageBreak/>
              <w:t>муниципального округа»</w:t>
            </w:r>
            <w:proofErr w:type="gramStart"/>
            <w:r>
              <w:rPr>
                <w:b w:val="0"/>
                <w:sz w:val="24"/>
                <w:szCs w:val="24"/>
              </w:rPr>
              <w:t xml:space="preserve"> :</w:t>
            </w:r>
            <w:proofErr w:type="gramEnd"/>
          </w:p>
          <w:p w:rsidR="00AA7EA6" w:rsidRDefault="00AA7EA6" w:rsidP="006254D3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 на КБК 057 0703 0220123590 600- МБУ ДО «</w:t>
            </w:r>
            <w:proofErr w:type="spellStart"/>
            <w:r>
              <w:rPr>
                <w:b w:val="0"/>
                <w:sz w:val="24"/>
                <w:szCs w:val="24"/>
              </w:rPr>
              <w:t>Лукояновская</w:t>
            </w:r>
            <w:proofErr w:type="spellEnd"/>
            <w:r>
              <w:rPr>
                <w:b w:val="0"/>
                <w:sz w:val="24"/>
                <w:szCs w:val="24"/>
              </w:rPr>
              <w:t xml:space="preserve"> ДШИ»</w:t>
            </w:r>
          </w:p>
          <w:p w:rsidR="00AA7EA6" w:rsidRDefault="00AA7EA6" w:rsidP="006254D3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 на КБК 057 0801 0230340590 600- МБУ «МКЦ Железнодорожник», МАУ «ЦКР»</w:t>
            </w:r>
            <w:proofErr w:type="gramStart"/>
            <w:r>
              <w:rPr>
                <w:b w:val="0"/>
                <w:sz w:val="24"/>
                <w:szCs w:val="24"/>
              </w:rPr>
              <w:t>,М</w:t>
            </w:r>
            <w:proofErr w:type="gramEnd"/>
            <w:r>
              <w:rPr>
                <w:b w:val="0"/>
                <w:sz w:val="24"/>
                <w:szCs w:val="24"/>
              </w:rPr>
              <w:t>БУК «ООМЦ»</w:t>
            </w:r>
          </w:p>
          <w:p w:rsidR="00AA7EA6" w:rsidRDefault="00AA7EA6" w:rsidP="006254D3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 на КБК 057 0801 0230241590 600- МБУК «Лукояновский краеведческий музей»</w:t>
            </w:r>
          </w:p>
          <w:p w:rsidR="00AA7EA6" w:rsidRDefault="00AA7EA6" w:rsidP="006254D3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 на КБК 057 0801 0230142590 600</w:t>
            </w:r>
          </w:p>
          <w:p w:rsidR="00AA7EA6" w:rsidRDefault="00AA7EA6" w:rsidP="006254D3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ММБУК «Централизованная библиотечная система»</w:t>
            </w:r>
          </w:p>
          <w:p w:rsidR="00D22F2D" w:rsidRDefault="00D22F2D" w:rsidP="006254D3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D22F2D" w:rsidRPr="004E7BAA" w:rsidRDefault="00D22F2D" w:rsidP="00D22F2D">
            <w:pPr>
              <w:pStyle w:val="a3"/>
              <w:jc w:val="both"/>
              <w:rPr>
                <w:sz w:val="24"/>
                <w:szCs w:val="24"/>
              </w:rPr>
            </w:pPr>
            <w:r w:rsidRPr="004E7BAA">
              <w:rPr>
                <w:sz w:val="24"/>
                <w:szCs w:val="24"/>
              </w:rPr>
              <w:t>Выделены средства из резервного фонда администрации Лукояновского муниципального округа</w:t>
            </w:r>
          </w:p>
          <w:p w:rsidR="00D22F2D" w:rsidRPr="004E7BAA" w:rsidRDefault="00D22F2D" w:rsidP="00D22F2D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 КБК 057</w:t>
            </w:r>
            <w:r w:rsidRPr="004E7BAA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0801</w:t>
            </w:r>
            <w:r w:rsidRPr="004E7BAA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7770421000</w:t>
            </w:r>
            <w:r w:rsidRPr="004E7BAA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6</w:t>
            </w:r>
            <w:r w:rsidRPr="004E7BAA">
              <w:rPr>
                <w:b w:val="0"/>
                <w:sz w:val="24"/>
                <w:szCs w:val="24"/>
              </w:rPr>
              <w:t>00- по постановлени</w:t>
            </w:r>
            <w:r>
              <w:rPr>
                <w:b w:val="0"/>
                <w:sz w:val="24"/>
                <w:szCs w:val="24"/>
              </w:rPr>
              <w:t>ю</w:t>
            </w:r>
            <w:r w:rsidRPr="004E7BAA">
              <w:rPr>
                <w:b w:val="0"/>
                <w:sz w:val="24"/>
                <w:szCs w:val="24"/>
              </w:rPr>
              <w:t xml:space="preserve"> администрации Лукояновского муниципального </w:t>
            </w:r>
            <w:r>
              <w:rPr>
                <w:b w:val="0"/>
                <w:sz w:val="24"/>
                <w:szCs w:val="24"/>
              </w:rPr>
              <w:t>округа</w:t>
            </w:r>
            <w:r w:rsidRPr="004E7BAA">
              <w:rPr>
                <w:b w:val="0"/>
                <w:sz w:val="24"/>
                <w:szCs w:val="24"/>
              </w:rPr>
              <w:t xml:space="preserve"> от </w:t>
            </w:r>
            <w:r>
              <w:rPr>
                <w:b w:val="0"/>
                <w:sz w:val="24"/>
                <w:szCs w:val="24"/>
              </w:rPr>
              <w:t>08</w:t>
            </w:r>
            <w:r w:rsidRPr="004E7BAA">
              <w:rPr>
                <w:b w:val="0"/>
                <w:sz w:val="24"/>
                <w:szCs w:val="24"/>
              </w:rPr>
              <w:t>.0</w:t>
            </w:r>
            <w:r>
              <w:rPr>
                <w:b w:val="0"/>
                <w:sz w:val="24"/>
                <w:szCs w:val="24"/>
              </w:rPr>
              <w:t>7</w:t>
            </w:r>
            <w:r w:rsidRPr="004E7BAA">
              <w:rPr>
                <w:b w:val="0"/>
                <w:sz w:val="24"/>
                <w:szCs w:val="24"/>
              </w:rPr>
              <w:t xml:space="preserve">.2025 г. № </w:t>
            </w:r>
            <w:r>
              <w:rPr>
                <w:b w:val="0"/>
                <w:sz w:val="24"/>
                <w:szCs w:val="24"/>
              </w:rPr>
              <w:t>706</w:t>
            </w:r>
            <w:r w:rsidRPr="004E7BAA">
              <w:rPr>
                <w:b w:val="0"/>
                <w:sz w:val="24"/>
                <w:szCs w:val="24"/>
              </w:rPr>
              <w:t xml:space="preserve">-п </w:t>
            </w:r>
            <w:r>
              <w:rPr>
                <w:b w:val="0"/>
                <w:sz w:val="24"/>
                <w:szCs w:val="24"/>
              </w:rPr>
              <w:t xml:space="preserve"> МАУ «Центр культурного развития» на приобретение преобразователя частоты</w:t>
            </w:r>
          </w:p>
          <w:p w:rsidR="00D22F2D" w:rsidRPr="005B7D87" w:rsidRDefault="00D22F2D" w:rsidP="006254D3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:rsidR="005B7D87" w:rsidRDefault="005B7D87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570672" w:rsidRDefault="00570672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EF3A58" w:rsidRDefault="00EF3A58" w:rsidP="00EF3A58">
            <w:pPr>
              <w:pStyle w:val="a3"/>
              <w:rPr>
                <w:b w:val="0"/>
                <w:sz w:val="24"/>
                <w:szCs w:val="24"/>
              </w:rPr>
            </w:pPr>
          </w:p>
          <w:p w:rsidR="00AA7EA6" w:rsidRDefault="00AA7EA6" w:rsidP="006254D3">
            <w:pPr>
              <w:pStyle w:val="a3"/>
              <w:rPr>
                <w:b w:val="0"/>
                <w:sz w:val="24"/>
                <w:szCs w:val="24"/>
              </w:rPr>
            </w:pPr>
          </w:p>
          <w:p w:rsidR="00EF3A58" w:rsidRDefault="00EF3A58" w:rsidP="006254D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+2</w:t>
            </w:r>
            <w:r w:rsidR="006254D3">
              <w:rPr>
                <w:b w:val="0"/>
                <w:sz w:val="24"/>
                <w:szCs w:val="24"/>
              </w:rPr>
              <w:t>4,0</w:t>
            </w:r>
          </w:p>
          <w:p w:rsidR="00AA7EA6" w:rsidRDefault="00AA7EA6" w:rsidP="006254D3">
            <w:pPr>
              <w:pStyle w:val="a3"/>
              <w:rPr>
                <w:b w:val="0"/>
                <w:sz w:val="24"/>
                <w:szCs w:val="24"/>
              </w:rPr>
            </w:pPr>
          </w:p>
          <w:p w:rsidR="00AA7EA6" w:rsidRDefault="00AA7EA6" w:rsidP="006254D3">
            <w:pPr>
              <w:pStyle w:val="a3"/>
              <w:rPr>
                <w:b w:val="0"/>
                <w:sz w:val="24"/>
                <w:szCs w:val="24"/>
              </w:rPr>
            </w:pPr>
          </w:p>
          <w:p w:rsidR="00AA7EA6" w:rsidRDefault="00AA7EA6" w:rsidP="006254D3">
            <w:pPr>
              <w:pStyle w:val="a3"/>
              <w:rPr>
                <w:b w:val="0"/>
                <w:sz w:val="24"/>
                <w:szCs w:val="24"/>
              </w:rPr>
            </w:pPr>
          </w:p>
          <w:p w:rsidR="00AA7EA6" w:rsidRDefault="00AA7EA6" w:rsidP="006254D3">
            <w:pPr>
              <w:pStyle w:val="a3"/>
              <w:rPr>
                <w:b w:val="0"/>
                <w:sz w:val="24"/>
                <w:szCs w:val="24"/>
              </w:rPr>
            </w:pPr>
          </w:p>
          <w:p w:rsidR="00AA7EA6" w:rsidRDefault="00AA7EA6" w:rsidP="006254D3">
            <w:pPr>
              <w:pStyle w:val="a3"/>
              <w:rPr>
                <w:b w:val="0"/>
                <w:sz w:val="24"/>
                <w:szCs w:val="24"/>
              </w:rPr>
            </w:pPr>
          </w:p>
          <w:p w:rsidR="00AA7EA6" w:rsidRDefault="00AA7EA6" w:rsidP="006254D3">
            <w:pPr>
              <w:pStyle w:val="a3"/>
              <w:rPr>
                <w:b w:val="0"/>
                <w:sz w:val="24"/>
                <w:szCs w:val="24"/>
              </w:rPr>
            </w:pPr>
          </w:p>
          <w:p w:rsidR="00AA7EA6" w:rsidRDefault="00AA7EA6" w:rsidP="006254D3">
            <w:pPr>
              <w:pStyle w:val="a3"/>
              <w:rPr>
                <w:b w:val="0"/>
                <w:sz w:val="24"/>
                <w:szCs w:val="24"/>
              </w:rPr>
            </w:pPr>
          </w:p>
          <w:p w:rsidR="00AA7EA6" w:rsidRDefault="00AA7EA6" w:rsidP="006254D3">
            <w:pPr>
              <w:pStyle w:val="a3"/>
              <w:rPr>
                <w:b w:val="0"/>
                <w:sz w:val="24"/>
                <w:szCs w:val="24"/>
              </w:rPr>
            </w:pPr>
          </w:p>
          <w:p w:rsidR="00AA7EA6" w:rsidRDefault="00AA7EA6" w:rsidP="006254D3">
            <w:pPr>
              <w:pStyle w:val="a3"/>
              <w:rPr>
                <w:b w:val="0"/>
                <w:sz w:val="24"/>
                <w:szCs w:val="24"/>
              </w:rPr>
            </w:pPr>
          </w:p>
          <w:p w:rsidR="00AA7EA6" w:rsidRDefault="00AA7EA6" w:rsidP="006254D3">
            <w:pPr>
              <w:pStyle w:val="a3"/>
              <w:rPr>
                <w:b w:val="0"/>
                <w:sz w:val="24"/>
                <w:szCs w:val="24"/>
              </w:rPr>
            </w:pPr>
          </w:p>
          <w:p w:rsidR="00AA7EA6" w:rsidRDefault="00AA7EA6" w:rsidP="006254D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+7,3</w:t>
            </w:r>
          </w:p>
          <w:p w:rsidR="00AA7EA6" w:rsidRDefault="00AA7EA6" w:rsidP="006254D3">
            <w:pPr>
              <w:pStyle w:val="a3"/>
              <w:rPr>
                <w:b w:val="0"/>
                <w:sz w:val="24"/>
                <w:szCs w:val="24"/>
              </w:rPr>
            </w:pPr>
          </w:p>
          <w:p w:rsidR="00AA7EA6" w:rsidRDefault="00AA7EA6" w:rsidP="006254D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+154,2</w:t>
            </w:r>
          </w:p>
          <w:p w:rsidR="00AA7EA6" w:rsidRDefault="00AA7EA6" w:rsidP="006254D3">
            <w:pPr>
              <w:pStyle w:val="a3"/>
              <w:rPr>
                <w:b w:val="0"/>
                <w:sz w:val="24"/>
                <w:szCs w:val="24"/>
              </w:rPr>
            </w:pPr>
          </w:p>
          <w:p w:rsidR="00AA7EA6" w:rsidRDefault="00AA7EA6" w:rsidP="006254D3">
            <w:pPr>
              <w:pStyle w:val="a3"/>
              <w:rPr>
                <w:b w:val="0"/>
                <w:sz w:val="24"/>
                <w:szCs w:val="24"/>
              </w:rPr>
            </w:pPr>
          </w:p>
          <w:p w:rsidR="00AA7EA6" w:rsidRDefault="00AA7EA6" w:rsidP="006254D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+10,1</w:t>
            </w:r>
          </w:p>
          <w:p w:rsidR="00AA7EA6" w:rsidRDefault="00AA7EA6" w:rsidP="006254D3">
            <w:pPr>
              <w:pStyle w:val="a3"/>
              <w:rPr>
                <w:b w:val="0"/>
                <w:sz w:val="24"/>
                <w:szCs w:val="24"/>
              </w:rPr>
            </w:pPr>
          </w:p>
          <w:p w:rsidR="00AA7EA6" w:rsidRDefault="00AA7EA6" w:rsidP="006254D3">
            <w:pPr>
              <w:pStyle w:val="a3"/>
              <w:rPr>
                <w:b w:val="0"/>
                <w:sz w:val="24"/>
                <w:szCs w:val="24"/>
              </w:rPr>
            </w:pPr>
          </w:p>
          <w:p w:rsidR="00AA7EA6" w:rsidRDefault="00AA7EA6" w:rsidP="006254D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+20,5</w:t>
            </w:r>
          </w:p>
          <w:p w:rsidR="00D22F2D" w:rsidRDefault="00D22F2D" w:rsidP="006254D3">
            <w:pPr>
              <w:pStyle w:val="a3"/>
              <w:rPr>
                <w:b w:val="0"/>
                <w:sz w:val="24"/>
                <w:szCs w:val="24"/>
              </w:rPr>
            </w:pPr>
          </w:p>
          <w:p w:rsidR="00D22F2D" w:rsidRDefault="00D22F2D" w:rsidP="006254D3">
            <w:pPr>
              <w:pStyle w:val="a3"/>
              <w:rPr>
                <w:b w:val="0"/>
                <w:sz w:val="24"/>
                <w:szCs w:val="24"/>
              </w:rPr>
            </w:pPr>
          </w:p>
          <w:p w:rsidR="00D22F2D" w:rsidRDefault="00D22F2D" w:rsidP="006254D3">
            <w:pPr>
              <w:pStyle w:val="a3"/>
              <w:rPr>
                <w:b w:val="0"/>
                <w:sz w:val="24"/>
                <w:szCs w:val="24"/>
              </w:rPr>
            </w:pPr>
          </w:p>
          <w:p w:rsidR="00D22F2D" w:rsidRDefault="00D22F2D" w:rsidP="006254D3">
            <w:pPr>
              <w:pStyle w:val="a3"/>
              <w:rPr>
                <w:b w:val="0"/>
                <w:sz w:val="24"/>
                <w:szCs w:val="24"/>
              </w:rPr>
            </w:pPr>
          </w:p>
          <w:p w:rsidR="00D22F2D" w:rsidRDefault="00D22F2D" w:rsidP="006254D3">
            <w:pPr>
              <w:pStyle w:val="a3"/>
              <w:rPr>
                <w:b w:val="0"/>
                <w:sz w:val="24"/>
                <w:szCs w:val="24"/>
              </w:rPr>
            </w:pPr>
          </w:p>
          <w:p w:rsidR="00D22F2D" w:rsidRDefault="00D22F2D" w:rsidP="006254D3">
            <w:pPr>
              <w:pStyle w:val="a3"/>
              <w:rPr>
                <w:b w:val="0"/>
                <w:sz w:val="24"/>
                <w:szCs w:val="24"/>
              </w:rPr>
            </w:pPr>
          </w:p>
          <w:p w:rsidR="00D22F2D" w:rsidRDefault="00D22F2D" w:rsidP="006254D3">
            <w:pPr>
              <w:pStyle w:val="a3"/>
              <w:rPr>
                <w:b w:val="0"/>
                <w:sz w:val="24"/>
                <w:szCs w:val="24"/>
              </w:rPr>
            </w:pPr>
          </w:p>
          <w:p w:rsidR="00D22F2D" w:rsidRDefault="00D22F2D" w:rsidP="006254D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+99,2</w:t>
            </w:r>
          </w:p>
        </w:tc>
        <w:tc>
          <w:tcPr>
            <w:tcW w:w="1087" w:type="dxa"/>
            <w:shd w:val="clear" w:color="auto" w:fill="auto"/>
          </w:tcPr>
          <w:p w:rsidR="005B7D87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F3A58" w:rsidRDefault="00EF3A58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6460B" w:rsidRDefault="00F6460B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A7EA6" w:rsidRDefault="00AA7EA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6460B" w:rsidRDefault="00F6460B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AA7EA6" w:rsidRDefault="00AA7EA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A7EA6" w:rsidRDefault="00AA7EA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A7EA6" w:rsidRDefault="00AA7EA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A7EA6" w:rsidRDefault="00AA7EA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A7EA6" w:rsidRDefault="00AA7EA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A7EA6" w:rsidRDefault="00AA7EA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A7EA6" w:rsidRDefault="00AA7EA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A7EA6" w:rsidRDefault="00AA7EA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A7EA6" w:rsidRDefault="00AA7EA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A7EA6" w:rsidRDefault="00AA7EA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A7EA6" w:rsidRDefault="00AA7EA6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AA7EA6" w:rsidRDefault="00AA7EA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A7EA6" w:rsidRDefault="00AA7EA6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AA7EA6" w:rsidRDefault="00AA7EA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A7EA6" w:rsidRDefault="00AA7EA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A7EA6" w:rsidRDefault="00AA7EA6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AA7EA6" w:rsidRDefault="00AA7EA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A7EA6" w:rsidRDefault="00AA7EA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A7EA6" w:rsidRDefault="00AA7EA6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AA7EA6" w:rsidRDefault="00AA7EA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22F2D" w:rsidRDefault="00D22F2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22F2D" w:rsidRDefault="00D22F2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22F2D" w:rsidRDefault="00D22F2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22F2D" w:rsidRDefault="00D22F2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22F2D" w:rsidRDefault="00D22F2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22F2D" w:rsidRDefault="00D22F2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22F2D" w:rsidRPr="00C73694" w:rsidRDefault="00D22F2D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090" w:type="dxa"/>
            <w:shd w:val="clear" w:color="auto" w:fill="auto"/>
          </w:tcPr>
          <w:p w:rsidR="005B7D87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6460B" w:rsidRDefault="00F6460B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6460B" w:rsidRDefault="00F6460B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A7EA6" w:rsidRDefault="00AA7EA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AA7EA6" w:rsidRDefault="00AA7EA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A7EA6" w:rsidRDefault="00AA7EA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A7EA6" w:rsidRDefault="00AA7EA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70672" w:rsidRDefault="0057067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70672" w:rsidRDefault="0057067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73D14" w:rsidRDefault="00A73D14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73D14" w:rsidRDefault="00A73D14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73D14" w:rsidRDefault="00A73D14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73D14" w:rsidRDefault="00A73D14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73D14" w:rsidRDefault="00A73D14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73D14" w:rsidRDefault="00AA7EA6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AA7EA6" w:rsidRDefault="00AA7EA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A7EA6" w:rsidRDefault="00AA7EA6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AA7EA6" w:rsidRDefault="00AA7EA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A7EA6" w:rsidRDefault="00AA7EA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A7EA6" w:rsidRDefault="00AA7EA6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AA7EA6" w:rsidRDefault="00AA7EA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A7EA6" w:rsidRDefault="00AA7EA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A7EA6" w:rsidRDefault="00AA7EA6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A73D14" w:rsidRDefault="00A73D14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73D14" w:rsidRDefault="00A73D14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22F2D" w:rsidRDefault="00D22F2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22F2D" w:rsidRDefault="00D22F2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22F2D" w:rsidRDefault="00D22F2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22F2D" w:rsidRDefault="00D22F2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22F2D" w:rsidRDefault="00D22F2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22F2D" w:rsidRDefault="00D22F2D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EF3A58" w:rsidRPr="00C73694" w:rsidRDefault="00EF3A58" w:rsidP="006A1093">
            <w:pPr>
              <w:pStyle w:val="a3"/>
              <w:rPr>
                <w:b w:val="0"/>
                <w:sz w:val="24"/>
                <w:szCs w:val="24"/>
              </w:rPr>
            </w:pPr>
          </w:p>
        </w:tc>
      </w:tr>
      <w:tr w:rsidR="005B7D87" w:rsidRPr="00C73694" w:rsidTr="006254D3">
        <w:trPr>
          <w:trHeight w:val="564"/>
        </w:trPr>
        <w:tc>
          <w:tcPr>
            <w:tcW w:w="458" w:type="dxa"/>
            <w:shd w:val="clear" w:color="auto" w:fill="auto"/>
          </w:tcPr>
          <w:p w:rsidR="005B7D87" w:rsidRDefault="005B7D87" w:rsidP="00302B88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2581" w:type="dxa"/>
            <w:shd w:val="clear" w:color="auto" w:fill="auto"/>
          </w:tcPr>
          <w:p w:rsidR="005B7D87" w:rsidRPr="00C73694" w:rsidRDefault="005B7D87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D656CE">
              <w:rPr>
                <w:iCs/>
                <w:sz w:val="24"/>
                <w:szCs w:val="24"/>
              </w:rPr>
              <w:t xml:space="preserve">Всего по ведомству </w:t>
            </w:r>
            <w:r>
              <w:rPr>
                <w:iCs/>
                <w:sz w:val="24"/>
                <w:szCs w:val="24"/>
              </w:rPr>
              <w:t>057</w:t>
            </w:r>
          </w:p>
        </w:tc>
        <w:tc>
          <w:tcPr>
            <w:tcW w:w="3969" w:type="dxa"/>
            <w:shd w:val="clear" w:color="auto" w:fill="auto"/>
          </w:tcPr>
          <w:p w:rsidR="005B7D87" w:rsidRPr="00C73694" w:rsidRDefault="005B7D87" w:rsidP="00E3506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:rsidR="005B7D87" w:rsidRPr="00D22F2D" w:rsidRDefault="00EF3A58" w:rsidP="00D22F2D">
            <w:pPr>
              <w:pStyle w:val="a3"/>
              <w:rPr>
                <w:sz w:val="24"/>
                <w:szCs w:val="24"/>
              </w:rPr>
            </w:pPr>
            <w:r w:rsidRPr="00D22F2D">
              <w:rPr>
                <w:sz w:val="24"/>
                <w:szCs w:val="24"/>
              </w:rPr>
              <w:t>+</w:t>
            </w:r>
            <w:r w:rsidR="00D22F2D" w:rsidRPr="00D22F2D">
              <w:rPr>
                <w:sz w:val="24"/>
                <w:szCs w:val="24"/>
              </w:rPr>
              <w:t>315,3</w:t>
            </w:r>
          </w:p>
        </w:tc>
        <w:tc>
          <w:tcPr>
            <w:tcW w:w="1087" w:type="dxa"/>
            <w:shd w:val="clear" w:color="auto" w:fill="auto"/>
          </w:tcPr>
          <w:p w:rsidR="005B7D87" w:rsidRPr="00D22F2D" w:rsidRDefault="00532C71" w:rsidP="006A1093">
            <w:pPr>
              <w:pStyle w:val="a3"/>
              <w:rPr>
                <w:sz w:val="24"/>
                <w:szCs w:val="24"/>
              </w:rPr>
            </w:pPr>
            <w:r w:rsidRPr="00D22F2D">
              <w:rPr>
                <w:sz w:val="24"/>
                <w:szCs w:val="24"/>
              </w:rPr>
              <w:t>0,0</w:t>
            </w:r>
          </w:p>
          <w:p w:rsidR="00985411" w:rsidRPr="00D22F2D" w:rsidRDefault="00985411" w:rsidP="00985411">
            <w:pPr>
              <w:pStyle w:val="a3"/>
              <w:jc w:val="left"/>
              <w:rPr>
                <w:sz w:val="24"/>
                <w:szCs w:val="24"/>
              </w:rPr>
            </w:pPr>
          </w:p>
        </w:tc>
        <w:tc>
          <w:tcPr>
            <w:tcW w:w="1090" w:type="dxa"/>
            <w:shd w:val="clear" w:color="auto" w:fill="auto"/>
          </w:tcPr>
          <w:p w:rsidR="005B7D87" w:rsidRPr="00D22F2D" w:rsidRDefault="00532C71" w:rsidP="006A1093">
            <w:pPr>
              <w:pStyle w:val="a3"/>
              <w:rPr>
                <w:sz w:val="24"/>
                <w:szCs w:val="24"/>
              </w:rPr>
            </w:pPr>
            <w:r w:rsidRPr="00D22F2D">
              <w:rPr>
                <w:sz w:val="24"/>
                <w:szCs w:val="24"/>
              </w:rPr>
              <w:t>0,0</w:t>
            </w:r>
          </w:p>
        </w:tc>
      </w:tr>
      <w:tr w:rsidR="002864E4" w:rsidRPr="00C73694" w:rsidTr="006254D3">
        <w:trPr>
          <w:trHeight w:val="564"/>
        </w:trPr>
        <w:tc>
          <w:tcPr>
            <w:tcW w:w="458" w:type="dxa"/>
            <w:shd w:val="clear" w:color="auto" w:fill="auto"/>
          </w:tcPr>
          <w:p w:rsidR="002864E4" w:rsidRDefault="002864E4" w:rsidP="00302B8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3.</w:t>
            </w:r>
          </w:p>
        </w:tc>
        <w:tc>
          <w:tcPr>
            <w:tcW w:w="2581" w:type="dxa"/>
            <w:shd w:val="clear" w:color="auto" w:fill="auto"/>
          </w:tcPr>
          <w:p w:rsidR="002864E4" w:rsidRPr="002864E4" w:rsidRDefault="002864E4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2864E4">
              <w:rPr>
                <w:b w:val="0"/>
                <w:iCs/>
                <w:sz w:val="24"/>
                <w:szCs w:val="24"/>
              </w:rPr>
              <w:t>Отдел по управлению муниципальным имуществом и земельными ресурсами администрации Лукояновского муниципального округа Нижегородской области</w:t>
            </w:r>
          </w:p>
        </w:tc>
        <w:tc>
          <w:tcPr>
            <w:tcW w:w="3969" w:type="dxa"/>
            <w:shd w:val="clear" w:color="auto" w:fill="auto"/>
          </w:tcPr>
          <w:p w:rsidR="002864E4" w:rsidRPr="00C73694" w:rsidRDefault="002864E4" w:rsidP="002864E4">
            <w:pPr>
              <w:pStyle w:val="a3"/>
              <w:jc w:val="both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>Передвижка кредитов</w:t>
            </w:r>
            <w:r>
              <w:rPr>
                <w:sz w:val="24"/>
                <w:szCs w:val="24"/>
              </w:rPr>
              <w:t xml:space="preserve"> внутри ГРБС</w:t>
            </w:r>
          </w:p>
          <w:p w:rsidR="002864E4" w:rsidRDefault="002864E4" w:rsidP="002864E4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2864E4">
              <w:rPr>
                <w:b w:val="0"/>
                <w:sz w:val="24"/>
                <w:szCs w:val="24"/>
              </w:rPr>
              <w:t xml:space="preserve">с КБК </w:t>
            </w:r>
            <w:r>
              <w:rPr>
                <w:b w:val="0"/>
                <w:sz w:val="24"/>
                <w:szCs w:val="24"/>
              </w:rPr>
              <w:t>366 0113 0510125020 200- экономия по средствам на выполнение работ и услуг по оценке имущества за счет снижение цены договоров</w:t>
            </w:r>
          </w:p>
          <w:p w:rsidR="002864E4" w:rsidRPr="002864E4" w:rsidRDefault="002864E4" w:rsidP="002864E4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 КБК 366 0113 0510126000 200</w:t>
            </w:r>
          </w:p>
        </w:tc>
        <w:tc>
          <w:tcPr>
            <w:tcW w:w="1127" w:type="dxa"/>
            <w:shd w:val="clear" w:color="auto" w:fill="auto"/>
          </w:tcPr>
          <w:p w:rsidR="002864E4" w:rsidRPr="002864E4" w:rsidRDefault="002864E4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2864E4" w:rsidRPr="002864E4" w:rsidRDefault="002864E4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2864E4" w:rsidRPr="002864E4" w:rsidRDefault="002864E4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2864E4">
              <w:rPr>
                <w:b w:val="0"/>
                <w:sz w:val="24"/>
                <w:szCs w:val="24"/>
              </w:rPr>
              <w:t>-50,0</w:t>
            </w:r>
          </w:p>
          <w:p w:rsidR="002864E4" w:rsidRPr="002864E4" w:rsidRDefault="002864E4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2864E4" w:rsidRPr="002864E4" w:rsidRDefault="002864E4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2864E4" w:rsidRPr="002864E4" w:rsidRDefault="002864E4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2864E4" w:rsidRPr="002864E4" w:rsidRDefault="002864E4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2864E4" w:rsidRPr="002864E4" w:rsidRDefault="002864E4" w:rsidP="00D22F2D">
            <w:pPr>
              <w:pStyle w:val="a3"/>
              <w:rPr>
                <w:b w:val="0"/>
                <w:sz w:val="24"/>
                <w:szCs w:val="24"/>
              </w:rPr>
            </w:pPr>
            <w:r w:rsidRPr="002864E4">
              <w:rPr>
                <w:b w:val="0"/>
                <w:sz w:val="24"/>
                <w:szCs w:val="24"/>
              </w:rPr>
              <w:t>+50,0</w:t>
            </w:r>
          </w:p>
        </w:tc>
        <w:tc>
          <w:tcPr>
            <w:tcW w:w="1087" w:type="dxa"/>
            <w:shd w:val="clear" w:color="auto" w:fill="auto"/>
          </w:tcPr>
          <w:p w:rsidR="002864E4" w:rsidRPr="002864E4" w:rsidRDefault="002864E4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2864E4" w:rsidRPr="002864E4" w:rsidRDefault="002864E4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2864E4" w:rsidRPr="002864E4" w:rsidRDefault="002864E4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2864E4">
              <w:rPr>
                <w:b w:val="0"/>
                <w:sz w:val="24"/>
                <w:szCs w:val="24"/>
              </w:rPr>
              <w:t>0,0</w:t>
            </w:r>
          </w:p>
          <w:p w:rsidR="002864E4" w:rsidRPr="002864E4" w:rsidRDefault="002864E4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2864E4" w:rsidRPr="002864E4" w:rsidRDefault="002864E4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2864E4" w:rsidRPr="002864E4" w:rsidRDefault="002864E4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2864E4" w:rsidRPr="002864E4" w:rsidRDefault="002864E4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2864E4" w:rsidRPr="002864E4" w:rsidRDefault="002864E4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2864E4"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090" w:type="dxa"/>
            <w:shd w:val="clear" w:color="auto" w:fill="auto"/>
          </w:tcPr>
          <w:p w:rsidR="002864E4" w:rsidRPr="002864E4" w:rsidRDefault="002864E4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2864E4" w:rsidRPr="002864E4" w:rsidRDefault="002864E4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2864E4" w:rsidRPr="002864E4" w:rsidRDefault="002864E4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2864E4">
              <w:rPr>
                <w:b w:val="0"/>
                <w:sz w:val="24"/>
                <w:szCs w:val="24"/>
              </w:rPr>
              <w:t>0,0</w:t>
            </w:r>
          </w:p>
          <w:p w:rsidR="002864E4" w:rsidRPr="002864E4" w:rsidRDefault="002864E4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2864E4" w:rsidRPr="002864E4" w:rsidRDefault="002864E4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2864E4" w:rsidRPr="002864E4" w:rsidRDefault="002864E4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2864E4" w:rsidRPr="002864E4" w:rsidRDefault="002864E4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2864E4" w:rsidRPr="002864E4" w:rsidRDefault="002864E4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2864E4">
              <w:rPr>
                <w:b w:val="0"/>
                <w:sz w:val="24"/>
                <w:szCs w:val="24"/>
              </w:rPr>
              <w:t>0,0</w:t>
            </w:r>
          </w:p>
        </w:tc>
      </w:tr>
      <w:tr w:rsidR="002864E4" w:rsidRPr="00C73694" w:rsidTr="006254D3">
        <w:trPr>
          <w:trHeight w:val="564"/>
        </w:trPr>
        <w:tc>
          <w:tcPr>
            <w:tcW w:w="458" w:type="dxa"/>
            <w:shd w:val="clear" w:color="auto" w:fill="auto"/>
          </w:tcPr>
          <w:p w:rsidR="002864E4" w:rsidRDefault="002864E4" w:rsidP="00302B88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2581" w:type="dxa"/>
            <w:shd w:val="clear" w:color="auto" w:fill="auto"/>
          </w:tcPr>
          <w:p w:rsidR="002864E4" w:rsidRPr="00D656CE" w:rsidRDefault="002864E4" w:rsidP="00302B88">
            <w:pPr>
              <w:pStyle w:val="a3"/>
              <w:rPr>
                <w:iCs/>
                <w:sz w:val="24"/>
                <w:szCs w:val="24"/>
              </w:rPr>
            </w:pPr>
            <w:r w:rsidRPr="00D656CE">
              <w:rPr>
                <w:iCs/>
                <w:sz w:val="24"/>
                <w:szCs w:val="24"/>
              </w:rPr>
              <w:t>Всего по ведомству</w:t>
            </w:r>
            <w:r>
              <w:rPr>
                <w:iCs/>
                <w:sz w:val="24"/>
                <w:szCs w:val="24"/>
              </w:rPr>
              <w:t xml:space="preserve"> 366</w:t>
            </w:r>
          </w:p>
        </w:tc>
        <w:tc>
          <w:tcPr>
            <w:tcW w:w="3969" w:type="dxa"/>
            <w:shd w:val="clear" w:color="auto" w:fill="auto"/>
          </w:tcPr>
          <w:p w:rsidR="002864E4" w:rsidRPr="00C73694" w:rsidRDefault="002864E4" w:rsidP="00E3506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:rsidR="002864E4" w:rsidRPr="00D22F2D" w:rsidRDefault="002864E4" w:rsidP="00D22F2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087" w:type="dxa"/>
            <w:shd w:val="clear" w:color="auto" w:fill="auto"/>
          </w:tcPr>
          <w:p w:rsidR="002864E4" w:rsidRPr="00D22F2D" w:rsidRDefault="002864E4" w:rsidP="006A109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090" w:type="dxa"/>
            <w:shd w:val="clear" w:color="auto" w:fill="auto"/>
          </w:tcPr>
          <w:p w:rsidR="002864E4" w:rsidRPr="00D22F2D" w:rsidRDefault="002864E4" w:rsidP="006A109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A75E81" w:rsidRPr="00C73694" w:rsidTr="006254D3">
        <w:trPr>
          <w:trHeight w:val="983"/>
        </w:trPr>
        <w:tc>
          <w:tcPr>
            <w:tcW w:w="458" w:type="dxa"/>
            <w:shd w:val="clear" w:color="auto" w:fill="auto"/>
          </w:tcPr>
          <w:p w:rsidR="00A75E81" w:rsidRPr="00C73694" w:rsidRDefault="002864E4" w:rsidP="00302B8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4.</w:t>
            </w:r>
          </w:p>
        </w:tc>
        <w:tc>
          <w:tcPr>
            <w:tcW w:w="2581" w:type="dxa"/>
            <w:shd w:val="clear" w:color="auto" w:fill="auto"/>
          </w:tcPr>
          <w:p w:rsidR="00A75E81" w:rsidRPr="00C73694" w:rsidRDefault="00C86576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C73694">
              <w:rPr>
                <w:b w:val="0"/>
                <w:iCs/>
                <w:sz w:val="24"/>
                <w:szCs w:val="24"/>
              </w:rPr>
              <w:t>Администрация Лукояновского муниципального округа Нижегородской области</w:t>
            </w:r>
          </w:p>
        </w:tc>
        <w:tc>
          <w:tcPr>
            <w:tcW w:w="3969" w:type="dxa"/>
            <w:shd w:val="clear" w:color="auto" w:fill="auto"/>
          </w:tcPr>
          <w:p w:rsidR="00F64BB6" w:rsidRPr="00C73694" w:rsidRDefault="00DB09CA" w:rsidP="00E3506E">
            <w:pPr>
              <w:pStyle w:val="a3"/>
              <w:jc w:val="both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>Передвижка кредитов</w:t>
            </w:r>
            <w:r w:rsidR="006215AB">
              <w:rPr>
                <w:sz w:val="24"/>
                <w:szCs w:val="24"/>
              </w:rPr>
              <w:t xml:space="preserve"> внутри ГРБС</w:t>
            </w:r>
          </w:p>
          <w:p w:rsidR="001176AA" w:rsidRDefault="001176AA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 xml:space="preserve">с КБК 487 </w:t>
            </w:r>
            <w:r w:rsidR="00400B31">
              <w:rPr>
                <w:b w:val="0"/>
                <w:sz w:val="24"/>
                <w:szCs w:val="24"/>
              </w:rPr>
              <w:t>0702 0710344950</w:t>
            </w:r>
            <w:r w:rsidR="005F449E">
              <w:rPr>
                <w:b w:val="0"/>
                <w:sz w:val="24"/>
                <w:szCs w:val="24"/>
              </w:rPr>
              <w:t xml:space="preserve"> </w:t>
            </w:r>
            <w:r w:rsidR="00400B31">
              <w:rPr>
                <w:b w:val="0"/>
                <w:sz w:val="24"/>
                <w:szCs w:val="24"/>
              </w:rPr>
              <w:t>2</w:t>
            </w:r>
            <w:r w:rsidR="00F30D07" w:rsidRPr="00C73694">
              <w:rPr>
                <w:b w:val="0"/>
                <w:sz w:val="24"/>
                <w:szCs w:val="24"/>
              </w:rPr>
              <w:t>00</w:t>
            </w:r>
            <w:r w:rsidRPr="00C73694">
              <w:rPr>
                <w:b w:val="0"/>
                <w:sz w:val="24"/>
                <w:szCs w:val="24"/>
              </w:rPr>
              <w:t xml:space="preserve"> </w:t>
            </w:r>
            <w:r w:rsidR="00400B31">
              <w:rPr>
                <w:b w:val="0"/>
                <w:sz w:val="24"/>
                <w:szCs w:val="24"/>
              </w:rPr>
              <w:t>- сумма</w:t>
            </w:r>
            <w:r w:rsidRPr="00C73694">
              <w:rPr>
                <w:b w:val="0"/>
                <w:sz w:val="24"/>
                <w:szCs w:val="24"/>
              </w:rPr>
              <w:t xml:space="preserve"> ассигнований уменьшена по средствам</w:t>
            </w:r>
            <w:r w:rsidR="00BC5647">
              <w:rPr>
                <w:b w:val="0"/>
                <w:sz w:val="24"/>
                <w:szCs w:val="24"/>
              </w:rPr>
              <w:t>,</w:t>
            </w:r>
            <w:r w:rsidRPr="00C73694">
              <w:rPr>
                <w:b w:val="0"/>
                <w:sz w:val="24"/>
                <w:szCs w:val="24"/>
              </w:rPr>
              <w:t xml:space="preserve"> предусмотренным на </w:t>
            </w:r>
            <w:r w:rsidR="00400B31">
              <w:rPr>
                <w:b w:val="0"/>
                <w:sz w:val="24"/>
                <w:szCs w:val="24"/>
              </w:rPr>
              <w:t>разработку проектно-сметной документации по строительству школы</w:t>
            </w:r>
          </w:p>
          <w:p w:rsidR="00F6460B" w:rsidRPr="00C73694" w:rsidRDefault="0037374E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</w:t>
            </w:r>
            <w:r w:rsidR="00F6460B">
              <w:rPr>
                <w:b w:val="0"/>
                <w:sz w:val="24"/>
                <w:szCs w:val="24"/>
              </w:rPr>
              <w:t xml:space="preserve"> </w:t>
            </w:r>
            <w:r w:rsidR="00670084">
              <w:rPr>
                <w:b w:val="0"/>
                <w:sz w:val="24"/>
                <w:szCs w:val="24"/>
              </w:rPr>
              <w:t>КБК 487 04</w:t>
            </w:r>
            <w:r>
              <w:rPr>
                <w:b w:val="0"/>
                <w:sz w:val="24"/>
                <w:szCs w:val="24"/>
              </w:rPr>
              <w:t>10</w:t>
            </w:r>
            <w:r w:rsidR="00670084">
              <w:rPr>
                <w:b w:val="0"/>
                <w:sz w:val="24"/>
                <w:szCs w:val="24"/>
              </w:rPr>
              <w:t xml:space="preserve"> 0</w:t>
            </w:r>
            <w:r>
              <w:rPr>
                <w:b w:val="0"/>
                <w:sz w:val="24"/>
                <w:szCs w:val="24"/>
              </w:rPr>
              <w:t>910227000</w:t>
            </w:r>
            <w:r w:rsidR="00670084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2</w:t>
            </w:r>
            <w:r w:rsidR="00670084">
              <w:rPr>
                <w:b w:val="0"/>
                <w:sz w:val="24"/>
                <w:szCs w:val="24"/>
              </w:rPr>
              <w:t xml:space="preserve">00 – </w:t>
            </w:r>
            <w:r>
              <w:rPr>
                <w:b w:val="0"/>
                <w:sz w:val="24"/>
                <w:szCs w:val="24"/>
              </w:rPr>
              <w:t xml:space="preserve">на приобретение оргтехники и запчастей </w:t>
            </w:r>
            <w:proofErr w:type="gramStart"/>
            <w:r>
              <w:rPr>
                <w:b w:val="0"/>
                <w:sz w:val="24"/>
                <w:szCs w:val="24"/>
              </w:rPr>
              <w:t>к</w:t>
            </w:r>
            <w:proofErr w:type="gramEnd"/>
            <w:r>
              <w:rPr>
                <w:b w:val="0"/>
                <w:sz w:val="24"/>
                <w:szCs w:val="24"/>
              </w:rPr>
              <w:t xml:space="preserve"> оргтехники</w:t>
            </w:r>
          </w:p>
          <w:p w:rsidR="000900D9" w:rsidRDefault="00DB09CA" w:rsidP="004A529F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 xml:space="preserve">на КБК 487 </w:t>
            </w:r>
            <w:r w:rsidR="0037374E">
              <w:rPr>
                <w:b w:val="0"/>
                <w:sz w:val="24"/>
                <w:szCs w:val="24"/>
              </w:rPr>
              <w:t>0113</w:t>
            </w:r>
            <w:r w:rsidR="00400B31">
              <w:rPr>
                <w:b w:val="0"/>
                <w:sz w:val="24"/>
                <w:szCs w:val="24"/>
              </w:rPr>
              <w:t xml:space="preserve"> </w:t>
            </w:r>
            <w:r w:rsidR="0037374E">
              <w:rPr>
                <w:b w:val="0"/>
                <w:sz w:val="24"/>
                <w:szCs w:val="24"/>
              </w:rPr>
              <w:t>7770426000</w:t>
            </w:r>
            <w:r w:rsidRPr="00C73694">
              <w:rPr>
                <w:b w:val="0"/>
                <w:sz w:val="24"/>
                <w:szCs w:val="24"/>
              </w:rPr>
              <w:t xml:space="preserve"> </w:t>
            </w:r>
            <w:r w:rsidR="0037374E">
              <w:rPr>
                <w:b w:val="0"/>
                <w:sz w:val="24"/>
                <w:szCs w:val="24"/>
              </w:rPr>
              <w:t>2</w:t>
            </w:r>
            <w:r w:rsidRPr="00C73694">
              <w:rPr>
                <w:b w:val="0"/>
                <w:sz w:val="24"/>
                <w:szCs w:val="24"/>
              </w:rPr>
              <w:t>00</w:t>
            </w:r>
            <w:r w:rsidR="004E0F10">
              <w:rPr>
                <w:b w:val="0"/>
                <w:sz w:val="24"/>
                <w:szCs w:val="24"/>
              </w:rPr>
              <w:t xml:space="preserve"> </w:t>
            </w:r>
            <w:r w:rsidR="00400B31">
              <w:rPr>
                <w:b w:val="0"/>
                <w:sz w:val="24"/>
                <w:szCs w:val="24"/>
              </w:rPr>
              <w:t>–</w:t>
            </w:r>
            <w:r w:rsidRPr="00C73694">
              <w:rPr>
                <w:b w:val="0"/>
                <w:sz w:val="24"/>
                <w:szCs w:val="24"/>
              </w:rPr>
              <w:t xml:space="preserve"> </w:t>
            </w:r>
            <w:r w:rsidR="0037374E">
              <w:rPr>
                <w:b w:val="0"/>
                <w:sz w:val="24"/>
                <w:szCs w:val="24"/>
              </w:rPr>
              <w:t>на оплату представительских расходов</w:t>
            </w:r>
          </w:p>
          <w:p w:rsidR="004E0F10" w:rsidRDefault="00B20213" w:rsidP="004A529F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</w:t>
            </w:r>
            <w:r w:rsidR="004E0F10">
              <w:rPr>
                <w:b w:val="0"/>
                <w:sz w:val="24"/>
                <w:szCs w:val="24"/>
              </w:rPr>
              <w:t xml:space="preserve"> КБК 487 </w:t>
            </w:r>
            <w:r>
              <w:rPr>
                <w:b w:val="0"/>
                <w:sz w:val="24"/>
                <w:szCs w:val="24"/>
              </w:rPr>
              <w:t>0</w:t>
            </w:r>
            <w:r w:rsidR="0037374E">
              <w:rPr>
                <w:b w:val="0"/>
                <w:sz w:val="24"/>
                <w:szCs w:val="24"/>
              </w:rPr>
              <w:t>104</w:t>
            </w:r>
            <w:r w:rsidR="004E0F10">
              <w:rPr>
                <w:b w:val="0"/>
                <w:sz w:val="24"/>
                <w:szCs w:val="24"/>
              </w:rPr>
              <w:t xml:space="preserve"> 07</w:t>
            </w:r>
            <w:r>
              <w:rPr>
                <w:b w:val="0"/>
                <w:sz w:val="24"/>
                <w:szCs w:val="24"/>
              </w:rPr>
              <w:t>40</w:t>
            </w:r>
            <w:r w:rsidR="0037374E">
              <w:rPr>
                <w:b w:val="0"/>
                <w:sz w:val="24"/>
                <w:szCs w:val="24"/>
              </w:rPr>
              <w:t>1001</w:t>
            </w:r>
            <w:r>
              <w:rPr>
                <w:b w:val="0"/>
                <w:sz w:val="24"/>
                <w:szCs w:val="24"/>
              </w:rPr>
              <w:t>90</w:t>
            </w:r>
            <w:r w:rsidR="004E0F10">
              <w:rPr>
                <w:b w:val="0"/>
                <w:sz w:val="24"/>
                <w:szCs w:val="24"/>
              </w:rPr>
              <w:t xml:space="preserve"> </w:t>
            </w:r>
            <w:r w:rsidR="0037374E">
              <w:rPr>
                <w:b w:val="0"/>
                <w:sz w:val="24"/>
                <w:szCs w:val="24"/>
              </w:rPr>
              <w:t>8</w:t>
            </w:r>
            <w:r w:rsidR="004E0F10">
              <w:rPr>
                <w:b w:val="0"/>
                <w:sz w:val="24"/>
                <w:szCs w:val="24"/>
              </w:rPr>
              <w:t xml:space="preserve">00 </w:t>
            </w:r>
            <w:r>
              <w:rPr>
                <w:b w:val="0"/>
                <w:sz w:val="24"/>
                <w:szCs w:val="24"/>
              </w:rPr>
              <w:t xml:space="preserve">– </w:t>
            </w:r>
            <w:r w:rsidR="0037374E">
              <w:rPr>
                <w:b w:val="0"/>
                <w:sz w:val="24"/>
                <w:szCs w:val="24"/>
              </w:rPr>
              <w:t xml:space="preserve">на оплату административного </w:t>
            </w:r>
            <w:r w:rsidR="0037374E">
              <w:rPr>
                <w:b w:val="0"/>
                <w:sz w:val="24"/>
                <w:szCs w:val="24"/>
              </w:rPr>
              <w:lastRenderedPageBreak/>
              <w:t>штрафа Социального Фонда России</w:t>
            </w:r>
          </w:p>
          <w:p w:rsidR="0037374E" w:rsidRDefault="0037374E" w:rsidP="004A529F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37374E" w:rsidRDefault="0037374E" w:rsidP="004A529F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 КБК 487 0104 0740100190 300</w:t>
            </w:r>
          </w:p>
          <w:p w:rsidR="0037374E" w:rsidRDefault="0037374E" w:rsidP="004A529F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 КБК 487 0104 0740100190 100- на оплату листов временной нетрудоспособности</w:t>
            </w:r>
          </w:p>
          <w:p w:rsidR="00A84D1C" w:rsidRDefault="00A84D1C" w:rsidP="004A529F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107C6F" w:rsidRDefault="000E5CB1" w:rsidP="004A529F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 КБК 487 0410 0910126100 200</w:t>
            </w:r>
            <w:r w:rsidR="00A84D1C">
              <w:rPr>
                <w:b w:val="0"/>
                <w:sz w:val="24"/>
                <w:szCs w:val="24"/>
              </w:rPr>
              <w:t xml:space="preserve"> – средства были предусмотрены на устройство точки оповещения МАСЦО и перераспределены в МБУ «Центр физической культуры и массового спорта Лукояновского муниципального округа Нижегородской области» в виде субсидии на иные цели </w:t>
            </w:r>
          </w:p>
          <w:p w:rsidR="00A84D1C" w:rsidRDefault="00A84D1C" w:rsidP="004A529F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на КБК 487 1102 081125290 600- на </w:t>
            </w:r>
            <w:proofErr w:type="spellStart"/>
            <w:r>
              <w:rPr>
                <w:b w:val="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b w:val="0"/>
                <w:sz w:val="24"/>
                <w:szCs w:val="24"/>
              </w:rPr>
              <w:t xml:space="preserve"> расходов по созданию малой спортивной площадки ГТО</w:t>
            </w:r>
          </w:p>
          <w:p w:rsidR="009D07D9" w:rsidRDefault="009D07D9" w:rsidP="004A529F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на КБК 487 1102 0810200590 600- на </w:t>
            </w:r>
            <w:proofErr w:type="spellStart"/>
            <w:r>
              <w:rPr>
                <w:b w:val="0"/>
                <w:sz w:val="24"/>
                <w:szCs w:val="24"/>
              </w:rPr>
              <w:t>благоуобщественного</w:t>
            </w:r>
            <w:proofErr w:type="spellEnd"/>
            <w:r>
              <w:rPr>
                <w:b w:val="0"/>
                <w:sz w:val="24"/>
                <w:szCs w:val="24"/>
              </w:rPr>
              <w:t xml:space="preserve"> пространства «Казенный пруд» (устройство пешеходного мостика)</w:t>
            </w:r>
          </w:p>
          <w:p w:rsidR="00113DBB" w:rsidRDefault="00113DBB" w:rsidP="004A529F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A84D1C" w:rsidRDefault="00113DBB" w:rsidP="004A529F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с КБК 487 0408 0730162010 200 – средства были предусмотрены на оплату работ, связанных с осуществлением регулярных перевозок по регулируемым маршрутам между поселениями в границах округа</w:t>
            </w:r>
          </w:p>
          <w:p w:rsidR="00403A77" w:rsidRDefault="00403A77" w:rsidP="004A529F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 КБК 487 0102 7770101000 100 – на выплату суточных при командировании</w:t>
            </w:r>
          </w:p>
          <w:p w:rsidR="00403A77" w:rsidRDefault="00403A77" w:rsidP="004A529F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 КБК 487 0102 7770455490 100 – на уплату страховых взносов с ФОТ</w:t>
            </w:r>
            <w:proofErr w:type="gramStart"/>
            <w:r>
              <w:rPr>
                <w:b w:val="0"/>
                <w:sz w:val="24"/>
                <w:szCs w:val="24"/>
              </w:rPr>
              <w:t xml:space="preserve"> ,</w:t>
            </w:r>
            <w:proofErr w:type="gramEnd"/>
            <w:r>
              <w:rPr>
                <w:b w:val="0"/>
                <w:sz w:val="24"/>
                <w:szCs w:val="24"/>
              </w:rPr>
              <w:t xml:space="preserve"> выделенного на поощрение региональной управленческой команды верхнего уровня в 2025 году </w:t>
            </w:r>
          </w:p>
          <w:p w:rsidR="00403A77" w:rsidRDefault="00403A77" w:rsidP="004A529F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на КБК 487 1003 7770410010 300 – на </w:t>
            </w:r>
            <w:r w:rsidRPr="00403A77">
              <w:rPr>
                <w:b w:val="0"/>
                <w:sz w:val="24"/>
                <w:szCs w:val="24"/>
              </w:rPr>
              <w:t>выплату единовременного денежного вознаграждения в связи с присвоением  звания  "Почетный гражданин Лукояновского муниципального округа Нижегородской области"</w:t>
            </w:r>
          </w:p>
          <w:p w:rsidR="00444A44" w:rsidRPr="000E5CB1" w:rsidRDefault="00444A44" w:rsidP="004A529F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 КБК 487 0804 0740200590 200 – в МКУ «ХЭС» - на ремонтные работы в учреждениях культуры</w:t>
            </w:r>
          </w:p>
          <w:p w:rsidR="00B20213" w:rsidRDefault="0025327B" w:rsidP="004A529F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МУ «ХЭК»</w:t>
            </w:r>
          </w:p>
          <w:p w:rsidR="0025327B" w:rsidRDefault="0025327B" w:rsidP="004A529F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25327B">
              <w:rPr>
                <w:b w:val="0"/>
                <w:sz w:val="24"/>
                <w:szCs w:val="24"/>
              </w:rPr>
              <w:t xml:space="preserve">с </w:t>
            </w:r>
            <w:r>
              <w:rPr>
                <w:b w:val="0"/>
                <w:sz w:val="24"/>
                <w:szCs w:val="24"/>
              </w:rPr>
              <w:t xml:space="preserve">КБК 487 0113 0740200590 200- средства предусмотрены на приобретение </w:t>
            </w:r>
            <w:proofErr w:type="spellStart"/>
            <w:r>
              <w:rPr>
                <w:b w:val="0"/>
                <w:sz w:val="24"/>
                <w:szCs w:val="24"/>
              </w:rPr>
              <w:t>хозтоваров</w:t>
            </w:r>
            <w:proofErr w:type="spellEnd"/>
            <w:r w:rsidR="009D07D9">
              <w:rPr>
                <w:b w:val="0"/>
                <w:sz w:val="24"/>
                <w:szCs w:val="24"/>
              </w:rPr>
              <w:t xml:space="preserve"> и ремонт помещений административного </w:t>
            </w:r>
            <w:r w:rsidR="009D07D9">
              <w:rPr>
                <w:b w:val="0"/>
                <w:sz w:val="24"/>
                <w:szCs w:val="24"/>
              </w:rPr>
              <w:lastRenderedPageBreak/>
              <w:t>здания</w:t>
            </w:r>
          </w:p>
          <w:p w:rsidR="0025327B" w:rsidRDefault="0025327B" w:rsidP="004A529F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 КБК 487 0709 0740200590 800- на оплату госпошлины за регистрацию транспортного средства (ГАЗ 31105)</w:t>
            </w:r>
          </w:p>
          <w:p w:rsidR="009D07D9" w:rsidRPr="009D07D9" w:rsidRDefault="009D07D9" w:rsidP="009D07D9">
            <w:pPr>
              <w:pStyle w:val="a3"/>
              <w:jc w:val="both"/>
              <w:rPr>
                <w:sz w:val="24"/>
                <w:szCs w:val="24"/>
              </w:rPr>
            </w:pPr>
            <w:r w:rsidRPr="009D07D9">
              <w:rPr>
                <w:sz w:val="24"/>
                <w:szCs w:val="24"/>
              </w:rPr>
              <w:t>Переданы средства в Отдел культуры в сумме 192,1 тыс</w:t>
            </w:r>
            <w:proofErr w:type="gramStart"/>
            <w:r w:rsidRPr="009D07D9">
              <w:rPr>
                <w:sz w:val="24"/>
                <w:szCs w:val="24"/>
              </w:rPr>
              <w:t>.р</w:t>
            </w:r>
            <w:proofErr w:type="gramEnd"/>
            <w:r w:rsidRPr="009D07D9">
              <w:rPr>
                <w:sz w:val="24"/>
                <w:szCs w:val="24"/>
              </w:rPr>
              <w:t xml:space="preserve">ублей </w:t>
            </w:r>
          </w:p>
          <w:p w:rsidR="0025327B" w:rsidRDefault="0025327B" w:rsidP="004A529F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25327B" w:rsidRPr="00D22F2D" w:rsidRDefault="0025327B" w:rsidP="004A529F">
            <w:pPr>
              <w:pStyle w:val="a3"/>
              <w:jc w:val="both"/>
              <w:rPr>
                <w:sz w:val="24"/>
                <w:szCs w:val="24"/>
              </w:rPr>
            </w:pPr>
            <w:r w:rsidRPr="00D22F2D">
              <w:rPr>
                <w:sz w:val="24"/>
                <w:szCs w:val="24"/>
              </w:rPr>
              <w:t>Переданы средства из Финансового управления на оплату расходов по исполнительным</w:t>
            </w:r>
            <w:r w:rsidR="00D22F2D" w:rsidRPr="00D22F2D">
              <w:rPr>
                <w:sz w:val="24"/>
                <w:szCs w:val="24"/>
              </w:rPr>
              <w:t xml:space="preserve"> листам</w:t>
            </w:r>
          </w:p>
          <w:p w:rsidR="00D22F2D" w:rsidRDefault="00D22F2D" w:rsidP="004A529F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 КБК 487 0113 7770426000 800</w:t>
            </w:r>
          </w:p>
          <w:p w:rsidR="00D22F2D" w:rsidRDefault="00D22F2D" w:rsidP="004A529F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D22F2D" w:rsidRDefault="00D22F2D" w:rsidP="004A529F">
            <w:pPr>
              <w:pStyle w:val="a3"/>
              <w:jc w:val="both"/>
              <w:rPr>
                <w:sz w:val="24"/>
                <w:szCs w:val="24"/>
              </w:rPr>
            </w:pPr>
            <w:r w:rsidRPr="00D22F2D">
              <w:rPr>
                <w:sz w:val="24"/>
                <w:szCs w:val="24"/>
              </w:rPr>
              <w:t>Переданы средства в Отдел культуры</w:t>
            </w:r>
            <w:r>
              <w:rPr>
                <w:sz w:val="24"/>
                <w:szCs w:val="24"/>
              </w:rPr>
              <w:t xml:space="preserve"> в сумме </w:t>
            </w:r>
            <w:r w:rsidR="009D07D9">
              <w:rPr>
                <w:sz w:val="24"/>
                <w:szCs w:val="24"/>
              </w:rPr>
              <w:t xml:space="preserve">24,0 </w:t>
            </w:r>
            <w:r>
              <w:rPr>
                <w:sz w:val="24"/>
                <w:szCs w:val="24"/>
              </w:rPr>
              <w:t>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 xml:space="preserve">ублей </w:t>
            </w:r>
          </w:p>
          <w:p w:rsidR="009D07D9" w:rsidRPr="009D07D9" w:rsidRDefault="009D07D9" w:rsidP="004A529F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9D07D9">
              <w:rPr>
                <w:b w:val="0"/>
                <w:sz w:val="24"/>
                <w:szCs w:val="24"/>
              </w:rPr>
              <w:t xml:space="preserve">с КБК </w:t>
            </w:r>
            <w:r>
              <w:rPr>
                <w:b w:val="0"/>
                <w:sz w:val="24"/>
                <w:szCs w:val="24"/>
              </w:rPr>
              <w:t xml:space="preserve">487 0412 0610248030 800- средства были предусмотрены на </w:t>
            </w:r>
            <w:proofErr w:type="spellStart"/>
            <w:r>
              <w:rPr>
                <w:b w:val="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b w:val="0"/>
                <w:sz w:val="24"/>
                <w:szCs w:val="24"/>
              </w:rPr>
              <w:t xml:space="preserve"> доли субсидии на приобретение автолавки</w:t>
            </w:r>
          </w:p>
          <w:p w:rsidR="00D22F2D" w:rsidRPr="00D22F2D" w:rsidRDefault="00D22F2D" w:rsidP="004A529F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:rsidR="00C5262C" w:rsidRDefault="00C5262C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215AB" w:rsidRDefault="006215AB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A529F" w:rsidRDefault="004A529F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</w:t>
            </w:r>
            <w:r w:rsidR="00400B31">
              <w:rPr>
                <w:b w:val="0"/>
                <w:sz w:val="24"/>
                <w:szCs w:val="24"/>
              </w:rPr>
              <w:t xml:space="preserve"> </w:t>
            </w:r>
            <w:r w:rsidR="006215AB">
              <w:rPr>
                <w:b w:val="0"/>
                <w:sz w:val="24"/>
                <w:szCs w:val="24"/>
              </w:rPr>
              <w:t>329,3</w:t>
            </w:r>
          </w:p>
          <w:p w:rsidR="004A529F" w:rsidRDefault="004A529F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A529F" w:rsidRDefault="004A529F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A529F" w:rsidRDefault="004A529F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37374E" w:rsidRDefault="0037374E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37374E" w:rsidRDefault="0037374E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70084" w:rsidRDefault="0037374E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+165,0</w:t>
            </w:r>
          </w:p>
          <w:p w:rsidR="00670084" w:rsidRDefault="00670084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70084" w:rsidRDefault="00670084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A529F" w:rsidRDefault="00B20213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</w:t>
            </w:r>
            <w:r w:rsidR="0037374E">
              <w:rPr>
                <w:b w:val="0"/>
                <w:sz w:val="24"/>
                <w:szCs w:val="24"/>
              </w:rPr>
              <w:t>159,3</w:t>
            </w:r>
          </w:p>
          <w:p w:rsidR="0037374E" w:rsidRDefault="0037374E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37374E" w:rsidRDefault="0037374E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37374E" w:rsidRDefault="0037374E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+5,0</w:t>
            </w:r>
          </w:p>
          <w:p w:rsidR="0037374E" w:rsidRDefault="0037374E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37374E" w:rsidRDefault="0037374E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37374E" w:rsidRDefault="0037374E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37374E" w:rsidRDefault="0037374E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-31,8</w:t>
            </w:r>
          </w:p>
          <w:p w:rsidR="0037374E" w:rsidRDefault="0037374E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+31,8</w:t>
            </w:r>
          </w:p>
          <w:p w:rsidR="0025327B" w:rsidRDefault="0025327B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25327B" w:rsidRDefault="0025327B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A84D1C" w:rsidRDefault="00A84D1C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25327B" w:rsidRDefault="00A84D1C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-1002,9</w:t>
            </w:r>
          </w:p>
          <w:p w:rsidR="0025327B" w:rsidRDefault="0025327B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A84D1C" w:rsidRDefault="00A84D1C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A84D1C" w:rsidRDefault="00A84D1C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A84D1C" w:rsidRDefault="00A84D1C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A84D1C" w:rsidRDefault="00A84D1C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A84D1C" w:rsidRDefault="00A84D1C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A84D1C" w:rsidRDefault="00A84D1C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A84D1C" w:rsidRDefault="00A84D1C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A84D1C" w:rsidRDefault="00A84D1C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+598,3</w:t>
            </w:r>
          </w:p>
          <w:p w:rsidR="00A84D1C" w:rsidRDefault="00A84D1C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A84D1C" w:rsidRDefault="00A84D1C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A84D1C" w:rsidRDefault="00A84D1C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A84D1C" w:rsidRDefault="00992AE2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</w:t>
            </w:r>
            <w:r w:rsidR="009D07D9">
              <w:rPr>
                <w:b w:val="0"/>
                <w:sz w:val="24"/>
                <w:szCs w:val="24"/>
              </w:rPr>
              <w:t>404,6</w:t>
            </w:r>
          </w:p>
          <w:p w:rsidR="00A84D1C" w:rsidRDefault="00A84D1C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9D07D9" w:rsidRDefault="009D07D9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9D07D9" w:rsidRDefault="009D07D9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9D07D9" w:rsidRDefault="009D07D9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113DBB" w:rsidRDefault="00113DBB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-527,9</w:t>
            </w:r>
          </w:p>
          <w:p w:rsidR="00113DBB" w:rsidRDefault="00113DBB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113DBB" w:rsidRDefault="00113DBB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113DBB" w:rsidRDefault="00113DBB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113DBB" w:rsidRDefault="00113DBB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113DBB" w:rsidRDefault="00113DBB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113DBB" w:rsidRDefault="00113DBB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03A77" w:rsidRDefault="00403A77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+22,8</w:t>
            </w:r>
          </w:p>
          <w:p w:rsidR="00403A77" w:rsidRDefault="00403A77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03A77" w:rsidRDefault="00403A77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9D07D9" w:rsidRDefault="00403A77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+93,6</w:t>
            </w:r>
          </w:p>
          <w:p w:rsidR="00403A77" w:rsidRDefault="00403A77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03A77" w:rsidRDefault="00403A77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03A77" w:rsidRDefault="00403A77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03A77" w:rsidRDefault="00403A77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03A77" w:rsidRDefault="00403A77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03A77" w:rsidRDefault="00403A77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+11,5</w:t>
            </w:r>
          </w:p>
          <w:p w:rsidR="00403A77" w:rsidRDefault="00403A77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03A77" w:rsidRDefault="00403A77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03A77" w:rsidRDefault="00403A77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03A77" w:rsidRDefault="00403A77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03A77" w:rsidRDefault="00403A77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03A77" w:rsidRDefault="00403A77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44A44" w:rsidRDefault="00444A44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+400,0</w:t>
            </w:r>
          </w:p>
          <w:p w:rsidR="00403A77" w:rsidRDefault="00403A77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44A44" w:rsidRDefault="00444A44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44A44" w:rsidRDefault="00444A44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E0F10" w:rsidRDefault="0025327B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</w:t>
            </w:r>
            <w:r w:rsidR="009D07D9">
              <w:rPr>
                <w:b w:val="0"/>
                <w:sz w:val="24"/>
                <w:szCs w:val="24"/>
              </w:rPr>
              <w:t>195,6</w:t>
            </w:r>
          </w:p>
          <w:p w:rsidR="004E0F10" w:rsidRDefault="004E0F10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9D07D9" w:rsidRDefault="009D07D9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9D07D9" w:rsidRDefault="009D07D9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9D07D9" w:rsidRDefault="009D07D9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E0F10" w:rsidRDefault="0025327B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+3,5</w:t>
            </w:r>
          </w:p>
          <w:p w:rsidR="00B20213" w:rsidRDefault="00B2021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D22F2D" w:rsidRDefault="00D22F2D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D22F2D" w:rsidRDefault="00D22F2D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D22F2D" w:rsidRDefault="00D22F2D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D22F2D" w:rsidRDefault="00D22F2D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D22F2D" w:rsidRDefault="00D22F2D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D22F2D" w:rsidRDefault="00D22F2D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D22F2D" w:rsidRDefault="00D22F2D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9D07D9" w:rsidRDefault="009D07D9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9D07D9" w:rsidRDefault="009D07D9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9D07D9" w:rsidRDefault="009D07D9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D22F2D" w:rsidRDefault="00D22F2D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+39,6</w:t>
            </w:r>
          </w:p>
          <w:p w:rsidR="00C45F9F" w:rsidRDefault="00C45F9F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9D07D9" w:rsidRDefault="009D07D9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9D07D9" w:rsidRDefault="009D07D9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9D07D9" w:rsidRPr="00C73694" w:rsidRDefault="009D07D9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-24,0</w:t>
            </w:r>
          </w:p>
        </w:tc>
        <w:tc>
          <w:tcPr>
            <w:tcW w:w="1087" w:type="dxa"/>
            <w:shd w:val="clear" w:color="auto" w:fill="auto"/>
          </w:tcPr>
          <w:p w:rsidR="00A75E81" w:rsidRPr="00C73694" w:rsidRDefault="00A75E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215AB" w:rsidRDefault="006215AB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64BB6" w:rsidRPr="00C73694" w:rsidRDefault="00C77273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C77273" w:rsidRPr="00C73694" w:rsidRDefault="00C772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A529F" w:rsidRDefault="004A529F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E0F10" w:rsidRDefault="004E0F10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A529F" w:rsidRDefault="004A529F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7374E" w:rsidRDefault="0037374E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1B521E" w:rsidRDefault="004A529F" w:rsidP="004A529F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4E0F10" w:rsidRDefault="004E0F10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4E0F10" w:rsidRDefault="004E0F10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4E0F10" w:rsidRDefault="004E0F10" w:rsidP="004A529F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37374E" w:rsidRDefault="0037374E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37374E" w:rsidRDefault="0037374E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37374E" w:rsidRDefault="0037374E" w:rsidP="004A529F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4E0F10" w:rsidRDefault="004E0F10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4E0F10" w:rsidRDefault="004E0F10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4E0F10" w:rsidRDefault="004E0F10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107C6F" w:rsidRDefault="0037374E" w:rsidP="004A529F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37374E" w:rsidRDefault="0037374E" w:rsidP="004A529F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25327B" w:rsidRDefault="0025327B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25327B" w:rsidRDefault="0025327B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A84D1C" w:rsidRDefault="00A84D1C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25327B" w:rsidRDefault="00A84D1C" w:rsidP="004A529F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25327B" w:rsidRDefault="0025327B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A84D1C" w:rsidRDefault="00A84D1C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A84D1C" w:rsidRDefault="00A84D1C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A84D1C" w:rsidRDefault="00A84D1C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A84D1C" w:rsidRDefault="00A84D1C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A84D1C" w:rsidRDefault="00A84D1C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A84D1C" w:rsidRDefault="00A84D1C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A84D1C" w:rsidRDefault="00A84D1C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A84D1C" w:rsidRDefault="00A84D1C" w:rsidP="004A529F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9D07D9" w:rsidRDefault="009D07D9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9D07D9" w:rsidRDefault="009D07D9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9D07D9" w:rsidRDefault="009D07D9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9D07D9" w:rsidRDefault="009D07D9" w:rsidP="004A529F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A84D1C" w:rsidRDefault="00A84D1C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A84D1C" w:rsidRDefault="00A84D1C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9D07D9" w:rsidRDefault="009D07D9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9D07D9" w:rsidRDefault="009D07D9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113DBB" w:rsidRDefault="00113DBB" w:rsidP="004A529F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113DBB" w:rsidRDefault="00113DBB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113DBB" w:rsidRDefault="00113DBB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113DBB" w:rsidRDefault="00113DBB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113DBB" w:rsidRDefault="00113DBB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113DBB" w:rsidRDefault="00113DBB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113DBB" w:rsidRDefault="00113DBB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9D07D9" w:rsidRDefault="00403A77" w:rsidP="004A529F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403A77" w:rsidRDefault="00403A77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403A77" w:rsidRDefault="00403A77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403A77" w:rsidRDefault="00403A77" w:rsidP="004A529F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403A77" w:rsidRDefault="00403A77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403A77" w:rsidRDefault="00403A77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403A77" w:rsidRDefault="00403A77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403A77" w:rsidRDefault="00403A77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403A77" w:rsidRDefault="00403A77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403A77" w:rsidRDefault="00403A77" w:rsidP="004A529F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403A77" w:rsidRDefault="00403A77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403A77" w:rsidRDefault="00403A77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403A77" w:rsidRDefault="00403A77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403A77" w:rsidRDefault="00403A77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403A77" w:rsidRDefault="00403A77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403A77" w:rsidRDefault="00403A77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444A44" w:rsidRDefault="00444A44" w:rsidP="004A529F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403A77" w:rsidRDefault="00403A77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444A44" w:rsidRDefault="00444A44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444A44" w:rsidRDefault="00444A44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25327B" w:rsidRDefault="0025327B" w:rsidP="004A529F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107C6F" w:rsidRDefault="00107C6F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107C6F" w:rsidRDefault="00107C6F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9D07D9" w:rsidRDefault="009D07D9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9D07D9" w:rsidRDefault="009D07D9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107C6F" w:rsidRDefault="0025327B" w:rsidP="004A529F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670084" w:rsidRDefault="00670084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670084" w:rsidRDefault="00670084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670084" w:rsidRDefault="00670084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670084" w:rsidRDefault="00670084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670084" w:rsidRDefault="00670084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670084" w:rsidRDefault="00670084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670084" w:rsidRDefault="00670084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670084" w:rsidRDefault="00670084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9D07D9" w:rsidRDefault="009D07D9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9D07D9" w:rsidRDefault="009D07D9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9D07D9" w:rsidRDefault="009D07D9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670084" w:rsidRDefault="00D22F2D" w:rsidP="004A529F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C45F9F" w:rsidRDefault="00C45F9F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9D07D9" w:rsidRDefault="009D07D9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9D07D9" w:rsidRDefault="009D07D9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9D07D9" w:rsidRPr="00C73694" w:rsidRDefault="009D07D9" w:rsidP="00D22F2D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090" w:type="dxa"/>
            <w:shd w:val="clear" w:color="auto" w:fill="auto"/>
          </w:tcPr>
          <w:p w:rsidR="00A75E81" w:rsidRPr="00C73694" w:rsidRDefault="00A75E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215AB" w:rsidRDefault="006215AB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64BB6" w:rsidRPr="00C73694" w:rsidRDefault="00C77273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C77273" w:rsidRPr="00C73694" w:rsidRDefault="00C772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64BB6" w:rsidRPr="00C73694" w:rsidRDefault="00F64BB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817B1" w:rsidRPr="00C73694" w:rsidRDefault="00D817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817B1" w:rsidRPr="00C73694" w:rsidRDefault="00D817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7374E" w:rsidRDefault="0037374E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4A529F" w:rsidP="0004176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4E0F10" w:rsidRDefault="004E0F10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4E0F10" w:rsidRDefault="004E0F10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4E0F10" w:rsidRDefault="004E0F10" w:rsidP="0004176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37374E" w:rsidRDefault="0037374E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37374E" w:rsidRDefault="0037374E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37374E" w:rsidRDefault="0037374E" w:rsidP="0004176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4E0F10" w:rsidRDefault="004E0F10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4E0F10" w:rsidRDefault="004E0F10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4E0F10" w:rsidRDefault="004E0F10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107C6F" w:rsidRDefault="0037374E" w:rsidP="0004176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37374E" w:rsidRDefault="0037374E" w:rsidP="0004176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107C6F" w:rsidRDefault="00107C6F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25327B" w:rsidRDefault="0025327B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A84D1C" w:rsidRDefault="00A84D1C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25327B" w:rsidRDefault="00A84D1C" w:rsidP="0004176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25327B" w:rsidRDefault="0025327B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A84D1C" w:rsidRDefault="00A84D1C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A84D1C" w:rsidRDefault="00A84D1C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A84D1C" w:rsidRDefault="00A84D1C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A84D1C" w:rsidRDefault="00A84D1C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A84D1C" w:rsidRDefault="00A84D1C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A84D1C" w:rsidRDefault="00A84D1C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A84D1C" w:rsidRDefault="00A84D1C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A84D1C" w:rsidRDefault="00A84D1C" w:rsidP="0004176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A84D1C" w:rsidRDefault="00A84D1C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A84D1C" w:rsidRDefault="00A84D1C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A84D1C" w:rsidRDefault="00A84D1C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A84D1C" w:rsidRDefault="009D07D9" w:rsidP="0004176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A84D1C" w:rsidRDefault="00A84D1C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9D07D9" w:rsidRDefault="009D07D9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9D07D9" w:rsidRDefault="009D07D9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113DBB" w:rsidRDefault="00113DBB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113DBB" w:rsidRDefault="00113DBB" w:rsidP="0004176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113DBB" w:rsidRDefault="00113DBB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113DBB" w:rsidRDefault="00113DBB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113DBB" w:rsidRDefault="00113DBB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113DBB" w:rsidRDefault="00113DBB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113DBB" w:rsidRDefault="00113DBB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9D07D9" w:rsidRDefault="009D07D9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403A77" w:rsidRDefault="00403A77" w:rsidP="0004176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403A77" w:rsidRDefault="00403A77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403A77" w:rsidRDefault="00403A77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9D07D9" w:rsidRDefault="00403A77" w:rsidP="0004176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403A77" w:rsidRDefault="00403A77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403A77" w:rsidRDefault="00403A77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403A77" w:rsidRDefault="00403A77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403A77" w:rsidRDefault="00403A77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403A77" w:rsidRDefault="00403A77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403A77" w:rsidRDefault="00403A77" w:rsidP="0004176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403A77" w:rsidRDefault="00403A77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403A77" w:rsidRDefault="00403A77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403A77" w:rsidRDefault="00403A77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403A77" w:rsidRDefault="00403A77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403A77" w:rsidRDefault="00403A77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403A77" w:rsidRDefault="00403A77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403A77" w:rsidRDefault="00444A44" w:rsidP="0004176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444A44" w:rsidRDefault="00444A44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444A44" w:rsidRDefault="00444A44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444A44" w:rsidRDefault="00444A44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25327B" w:rsidRDefault="0025327B" w:rsidP="0004176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107C6F" w:rsidRDefault="00107C6F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107C6F" w:rsidRDefault="00107C6F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9D07D9" w:rsidRDefault="009D07D9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9D07D9" w:rsidRDefault="009D07D9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107C6F" w:rsidRDefault="0025327B" w:rsidP="0004176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107C6F" w:rsidRDefault="00107C6F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107C6F" w:rsidRDefault="00107C6F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107C6F" w:rsidRDefault="00107C6F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107C6F" w:rsidRDefault="00107C6F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107C6F" w:rsidRDefault="00107C6F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107C6F" w:rsidRDefault="00107C6F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107C6F" w:rsidRDefault="00107C6F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107C6F" w:rsidRDefault="00107C6F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9D07D9" w:rsidRDefault="009D07D9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9D07D9" w:rsidRDefault="009D07D9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9D07D9" w:rsidRDefault="009D07D9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107C6F" w:rsidRDefault="00D22F2D" w:rsidP="0004176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925AB1" w:rsidRDefault="00925AB1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9D07D9" w:rsidRDefault="009D07D9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9D07D9" w:rsidRDefault="009D07D9" w:rsidP="00D22F2D">
            <w:pPr>
              <w:pStyle w:val="a3"/>
              <w:rPr>
                <w:b w:val="0"/>
                <w:sz w:val="24"/>
                <w:szCs w:val="24"/>
              </w:rPr>
            </w:pPr>
          </w:p>
          <w:p w:rsidR="009D07D9" w:rsidRPr="00C73694" w:rsidRDefault="009D07D9" w:rsidP="00D22F2D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</w:tc>
      </w:tr>
      <w:tr w:rsidR="00BC25A3" w:rsidRPr="00C73694" w:rsidTr="006254D3">
        <w:trPr>
          <w:trHeight w:val="23"/>
        </w:trPr>
        <w:tc>
          <w:tcPr>
            <w:tcW w:w="458" w:type="dxa"/>
            <w:shd w:val="clear" w:color="auto" w:fill="auto"/>
          </w:tcPr>
          <w:p w:rsidR="00BC25A3" w:rsidRPr="00C73694" w:rsidRDefault="00BC25A3" w:rsidP="00302B88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2581" w:type="dxa"/>
            <w:shd w:val="clear" w:color="auto" w:fill="auto"/>
          </w:tcPr>
          <w:p w:rsidR="00BC25A3" w:rsidRPr="00C73694" w:rsidRDefault="00BC25A3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C73694">
              <w:rPr>
                <w:iCs/>
                <w:sz w:val="24"/>
                <w:szCs w:val="24"/>
              </w:rPr>
              <w:t>Всего по ведомству 487</w:t>
            </w:r>
          </w:p>
        </w:tc>
        <w:tc>
          <w:tcPr>
            <w:tcW w:w="3969" w:type="dxa"/>
            <w:shd w:val="clear" w:color="auto" w:fill="auto"/>
          </w:tcPr>
          <w:p w:rsidR="00BC25A3" w:rsidRPr="00C73694" w:rsidRDefault="00BC25A3" w:rsidP="00E3506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:rsidR="00BC25A3" w:rsidRPr="00C73694" w:rsidRDefault="00992AE2" w:rsidP="0067008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-176,5</w:t>
            </w:r>
          </w:p>
        </w:tc>
        <w:tc>
          <w:tcPr>
            <w:tcW w:w="1087" w:type="dxa"/>
            <w:shd w:val="clear" w:color="auto" w:fill="auto"/>
          </w:tcPr>
          <w:p w:rsidR="00BC25A3" w:rsidRPr="00C73694" w:rsidRDefault="000C4B81" w:rsidP="006A1093">
            <w:pPr>
              <w:pStyle w:val="a3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>0,0</w:t>
            </w:r>
          </w:p>
        </w:tc>
        <w:tc>
          <w:tcPr>
            <w:tcW w:w="1090" w:type="dxa"/>
            <w:shd w:val="clear" w:color="auto" w:fill="auto"/>
          </w:tcPr>
          <w:p w:rsidR="00BC25A3" w:rsidRPr="00C73694" w:rsidRDefault="000C4B81" w:rsidP="006A1093">
            <w:pPr>
              <w:pStyle w:val="a3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>0,0</w:t>
            </w:r>
          </w:p>
        </w:tc>
      </w:tr>
      <w:tr w:rsidR="00C45F9F" w:rsidRPr="00C73694" w:rsidTr="00992AE2">
        <w:trPr>
          <w:trHeight w:val="416"/>
        </w:trPr>
        <w:tc>
          <w:tcPr>
            <w:tcW w:w="458" w:type="dxa"/>
            <w:shd w:val="clear" w:color="auto" w:fill="auto"/>
          </w:tcPr>
          <w:p w:rsidR="00C45F9F" w:rsidRPr="00C73694" w:rsidRDefault="002864E4" w:rsidP="00302B8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  <w:r w:rsidR="006215AB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2581" w:type="dxa"/>
            <w:shd w:val="clear" w:color="auto" w:fill="auto"/>
          </w:tcPr>
          <w:p w:rsidR="00C45F9F" w:rsidRPr="00C45F9F" w:rsidRDefault="00C45F9F" w:rsidP="00C45F9F">
            <w:pPr>
              <w:pStyle w:val="a3"/>
              <w:tabs>
                <w:tab w:val="left" w:pos="301"/>
              </w:tabs>
              <w:jc w:val="left"/>
              <w:rPr>
                <w:b w:val="0"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ab/>
            </w:r>
            <w:r w:rsidRPr="00C45F9F">
              <w:rPr>
                <w:b w:val="0"/>
                <w:iCs/>
                <w:sz w:val="24"/>
                <w:szCs w:val="24"/>
              </w:rPr>
              <w:t>Управление по жилищно-коммунальному хозяйству, благоустройству и работе с территориями администрации Лукояновского муниципального округа Нижегородской области</w:t>
            </w:r>
          </w:p>
        </w:tc>
        <w:tc>
          <w:tcPr>
            <w:tcW w:w="3969" w:type="dxa"/>
            <w:shd w:val="clear" w:color="auto" w:fill="auto"/>
          </w:tcPr>
          <w:p w:rsidR="00C45F9F" w:rsidRDefault="00992AE2" w:rsidP="00E3506E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Передвижка кредитов – изменение КВР</w:t>
            </w:r>
          </w:p>
          <w:p w:rsidR="00C45F9F" w:rsidRDefault="00C45F9F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C45F9F">
              <w:rPr>
                <w:b w:val="0"/>
                <w:sz w:val="24"/>
                <w:szCs w:val="24"/>
              </w:rPr>
              <w:t xml:space="preserve">с КБК </w:t>
            </w:r>
            <w:r>
              <w:rPr>
                <w:b w:val="0"/>
                <w:sz w:val="24"/>
                <w:szCs w:val="24"/>
              </w:rPr>
              <w:t>490 0</w:t>
            </w:r>
            <w:r w:rsidR="00992AE2">
              <w:rPr>
                <w:b w:val="0"/>
                <w:sz w:val="24"/>
                <w:szCs w:val="24"/>
              </w:rPr>
              <w:t>104 1050100190 200</w:t>
            </w:r>
          </w:p>
          <w:p w:rsidR="00C45F9F" w:rsidRDefault="00C45F9F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на КБК </w:t>
            </w:r>
            <w:r w:rsidR="008E1A76">
              <w:rPr>
                <w:b w:val="0"/>
                <w:sz w:val="24"/>
                <w:szCs w:val="24"/>
              </w:rPr>
              <w:t xml:space="preserve">490 </w:t>
            </w:r>
            <w:r w:rsidR="00992AE2">
              <w:rPr>
                <w:b w:val="0"/>
                <w:sz w:val="24"/>
                <w:szCs w:val="24"/>
              </w:rPr>
              <w:t>0104</w:t>
            </w:r>
            <w:r w:rsidR="008E1A76">
              <w:rPr>
                <w:b w:val="0"/>
                <w:sz w:val="24"/>
                <w:szCs w:val="24"/>
              </w:rPr>
              <w:t xml:space="preserve"> </w:t>
            </w:r>
            <w:r w:rsidR="00992AE2">
              <w:rPr>
                <w:b w:val="0"/>
                <w:sz w:val="24"/>
                <w:szCs w:val="24"/>
              </w:rPr>
              <w:t>1050100190</w:t>
            </w:r>
            <w:r w:rsidR="008E1A76">
              <w:rPr>
                <w:b w:val="0"/>
                <w:sz w:val="24"/>
                <w:szCs w:val="24"/>
              </w:rPr>
              <w:t xml:space="preserve"> </w:t>
            </w:r>
            <w:r w:rsidR="00992AE2">
              <w:rPr>
                <w:b w:val="0"/>
                <w:sz w:val="24"/>
                <w:szCs w:val="24"/>
              </w:rPr>
              <w:t>8</w:t>
            </w:r>
            <w:r w:rsidR="008E1A76">
              <w:rPr>
                <w:b w:val="0"/>
                <w:sz w:val="24"/>
                <w:szCs w:val="24"/>
              </w:rPr>
              <w:t xml:space="preserve">00 – на </w:t>
            </w:r>
            <w:r w:rsidR="00992AE2">
              <w:rPr>
                <w:b w:val="0"/>
                <w:sz w:val="24"/>
                <w:szCs w:val="24"/>
              </w:rPr>
              <w:t>уплату земельного налога</w:t>
            </w:r>
          </w:p>
          <w:p w:rsidR="00992AE2" w:rsidRDefault="00992AE2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992AE2" w:rsidRDefault="00992AE2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 КБК 490 0502 1030105000 200</w:t>
            </w:r>
          </w:p>
          <w:p w:rsidR="00992AE2" w:rsidRDefault="00992AE2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 КБК 490 0502 1030105000 800- на  оплату неустойки по контракту</w:t>
            </w:r>
          </w:p>
          <w:p w:rsidR="004D1592" w:rsidRDefault="004D1592" w:rsidP="004D1592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992AE2" w:rsidRDefault="00992AE2" w:rsidP="004D1592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992AE2">
              <w:rPr>
                <w:sz w:val="24"/>
                <w:szCs w:val="24"/>
              </w:rPr>
              <w:t>Переданы средства в Финансовое управление на исполнение решений судов</w:t>
            </w:r>
            <w:r>
              <w:rPr>
                <w:sz w:val="24"/>
                <w:szCs w:val="24"/>
              </w:rPr>
              <w:t xml:space="preserve"> </w:t>
            </w:r>
            <w:r w:rsidRPr="00992AE2">
              <w:rPr>
                <w:b w:val="0"/>
                <w:sz w:val="24"/>
                <w:szCs w:val="24"/>
              </w:rPr>
              <w:t>в сумме 1000,0 тыс</w:t>
            </w:r>
            <w:proofErr w:type="gramStart"/>
            <w:r w:rsidRPr="00992AE2">
              <w:rPr>
                <w:b w:val="0"/>
                <w:sz w:val="24"/>
                <w:szCs w:val="24"/>
              </w:rPr>
              <w:t>.р</w:t>
            </w:r>
            <w:proofErr w:type="gramEnd"/>
            <w:r w:rsidRPr="00992AE2">
              <w:rPr>
                <w:b w:val="0"/>
                <w:sz w:val="24"/>
                <w:szCs w:val="24"/>
              </w:rPr>
              <w:t>ублей</w:t>
            </w:r>
            <w:r w:rsidR="001F4E6B">
              <w:rPr>
                <w:b w:val="0"/>
                <w:sz w:val="24"/>
                <w:szCs w:val="24"/>
              </w:rPr>
              <w:t xml:space="preserve"> </w:t>
            </w:r>
          </w:p>
          <w:p w:rsidR="00992AE2" w:rsidRPr="00992AE2" w:rsidRDefault="00992AE2" w:rsidP="004D1592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 КБК 490 0502 1030105005 800</w:t>
            </w:r>
          </w:p>
          <w:p w:rsidR="004D1592" w:rsidRPr="008E1A76" w:rsidRDefault="004D1592" w:rsidP="008E1A76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:rsidR="00C45F9F" w:rsidRPr="00C45F9F" w:rsidRDefault="00C45F9F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E1A76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92AE2" w:rsidRDefault="00992AE2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-0,1</w:t>
            </w:r>
          </w:p>
          <w:p w:rsidR="00992AE2" w:rsidRDefault="00992AE2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+0,1</w:t>
            </w:r>
          </w:p>
          <w:p w:rsidR="008E1A76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92AE2" w:rsidRDefault="00992AE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92AE2" w:rsidRDefault="00992AE2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-2,6</w:t>
            </w:r>
          </w:p>
          <w:p w:rsidR="008E1A76" w:rsidRDefault="00992AE2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+2,6 </w:t>
            </w:r>
          </w:p>
          <w:p w:rsidR="008E1A76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E1A76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E1A76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E1A76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92AE2" w:rsidRDefault="00992AE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E1A76" w:rsidRDefault="00992AE2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</w:t>
            </w:r>
            <w:r w:rsidR="008E1A76">
              <w:rPr>
                <w:b w:val="0"/>
                <w:sz w:val="24"/>
                <w:szCs w:val="24"/>
              </w:rPr>
              <w:t>1000,0</w:t>
            </w:r>
          </w:p>
          <w:p w:rsidR="004D1592" w:rsidRPr="00C45F9F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:rsidR="00C45F9F" w:rsidRPr="00C45F9F" w:rsidRDefault="00C45F9F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92AE2" w:rsidRDefault="00992AE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C45F9F" w:rsidRDefault="00C45F9F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45F9F">
              <w:rPr>
                <w:b w:val="0"/>
                <w:sz w:val="24"/>
                <w:szCs w:val="24"/>
              </w:rPr>
              <w:t>0,0</w:t>
            </w:r>
          </w:p>
          <w:p w:rsidR="008E1A76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8E1A76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E1A76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E1A76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4D1592" w:rsidRDefault="00992AE2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E1A76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92AE2" w:rsidRDefault="00992AE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E1A76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4D1592" w:rsidRPr="00C45F9F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1090" w:type="dxa"/>
            <w:shd w:val="clear" w:color="auto" w:fill="auto"/>
          </w:tcPr>
          <w:p w:rsidR="00C45F9F" w:rsidRPr="00C45F9F" w:rsidRDefault="00C45F9F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92AE2" w:rsidRDefault="00992AE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C45F9F" w:rsidRDefault="00C45F9F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45F9F">
              <w:rPr>
                <w:b w:val="0"/>
                <w:sz w:val="24"/>
                <w:szCs w:val="24"/>
              </w:rPr>
              <w:t>0,0</w:t>
            </w:r>
          </w:p>
          <w:p w:rsidR="008E1A76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8E1A76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E1A76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E1A76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8E1A76" w:rsidRDefault="00992AE2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8E1A76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E1A76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E1A76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E1A76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92AE2" w:rsidRDefault="00992AE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E1A76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4D1592" w:rsidRPr="00C45F9F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</w:tc>
      </w:tr>
      <w:tr w:rsidR="00C45F9F" w:rsidRPr="00C73694" w:rsidTr="006254D3">
        <w:trPr>
          <w:trHeight w:val="60"/>
        </w:trPr>
        <w:tc>
          <w:tcPr>
            <w:tcW w:w="458" w:type="dxa"/>
            <w:shd w:val="clear" w:color="auto" w:fill="auto"/>
          </w:tcPr>
          <w:p w:rsidR="00C45F9F" w:rsidRPr="00C73694" w:rsidRDefault="00C45F9F" w:rsidP="00302B88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2581" w:type="dxa"/>
            <w:shd w:val="clear" w:color="auto" w:fill="auto"/>
          </w:tcPr>
          <w:p w:rsidR="00C45F9F" w:rsidRPr="00C73694" w:rsidRDefault="00C45F9F" w:rsidP="00302B88">
            <w:pPr>
              <w:pStyle w:val="a3"/>
              <w:rPr>
                <w:iCs/>
                <w:sz w:val="24"/>
                <w:szCs w:val="24"/>
              </w:rPr>
            </w:pPr>
            <w:r w:rsidRPr="00C73694">
              <w:rPr>
                <w:iCs/>
                <w:sz w:val="24"/>
                <w:szCs w:val="24"/>
              </w:rPr>
              <w:t xml:space="preserve">Всего по ведомству </w:t>
            </w:r>
            <w:r>
              <w:rPr>
                <w:iCs/>
                <w:sz w:val="24"/>
                <w:szCs w:val="24"/>
              </w:rPr>
              <w:t>490</w:t>
            </w:r>
          </w:p>
        </w:tc>
        <w:tc>
          <w:tcPr>
            <w:tcW w:w="3969" w:type="dxa"/>
            <w:shd w:val="clear" w:color="auto" w:fill="auto"/>
          </w:tcPr>
          <w:p w:rsidR="00C45F9F" w:rsidRPr="00C73694" w:rsidRDefault="00C45F9F" w:rsidP="00E3506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:rsidR="00C45F9F" w:rsidRPr="00C73694" w:rsidRDefault="00992AE2" w:rsidP="00992AE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D159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000,0</w:t>
            </w:r>
          </w:p>
        </w:tc>
        <w:tc>
          <w:tcPr>
            <w:tcW w:w="1087" w:type="dxa"/>
            <w:shd w:val="clear" w:color="auto" w:fill="auto"/>
          </w:tcPr>
          <w:p w:rsidR="00C45F9F" w:rsidRPr="00C73694" w:rsidRDefault="004D1592" w:rsidP="006A109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090" w:type="dxa"/>
            <w:shd w:val="clear" w:color="auto" w:fill="auto"/>
          </w:tcPr>
          <w:p w:rsidR="00C45F9F" w:rsidRPr="00C73694" w:rsidRDefault="004D1592" w:rsidP="006A109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B052E5" w:rsidRPr="00C73694" w:rsidTr="006254D3">
        <w:trPr>
          <w:trHeight w:val="60"/>
        </w:trPr>
        <w:tc>
          <w:tcPr>
            <w:tcW w:w="458" w:type="dxa"/>
            <w:shd w:val="clear" w:color="auto" w:fill="auto"/>
          </w:tcPr>
          <w:p w:rsidR="00B052E5" w:rsidRPr="00C73694" w:rsidRDefault="00B052E5" w:rsidP="00302B88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2581" w:type="dxa"/>
            <w:shd w:val="clear" w:color="auto" w:fill="auto"/>
          </w:tcPr>
          <w:p w:rsidR="00B052E5" w:rsidRPr="00C73694" w:rsidRDefault="00B052E5" w:rsidP="00302B88">
            <w:pPr>
              <w:pStyle w:val="a3"/>
              <w:rPr>
                <w:iCs/>
                <w:sz w:val="24"/>
                <w:szCs w:val="24"/>
              </w:rPr>
            </w:pPr>
            <w:r w:rsidRPr="00C73694">
              <w:rPr>
                <w:iCs/>
                <w:sz w:val="24"/>
                <w:szCs w:val="24"/>
              </w:rPr>
              <w:t>Итого</w:t>
            </w:r>
          </w:p>
        </w:tc>
        <w:tc>
          <w:tcPr>
            <w:tcW w:w="3969" w:type="dxa"/>
            <w:shd w:val="clear" w:color="auto" w:fill="auto"/>
          </w:tcPr>
          <w:p w:rsidR="00B052E5" w:rsidRPr="00C73694" w:rsidRDefault="00B052E5" w:rsidP="00E3506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:rsidR="00B052E5" w:rsidRPr="00C73694" w:rsidRDefault="00B052E5" w:rsidP="006A1093">
            <w:pPr>
              <w:pStyle w:val="a3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>0,0</w:t>
            </w:r>
          </w:p>
        </w:tc>
        <w:tc>
          <w:tcPr>
            <w:tcW w:w="1087" w:type="dxa"/>
            <w:shd w:val="clear" w:color="auto" w:fill="auto"/>
          </w:tcPr>
          <w:p w:rsidR="00B052E5" w:rsidRPr="00C73694" w:rsidRDefault="00DF47CA" w:rsidP="006A1093">
            <w:pPr>
              <w:pStyle w:val="a3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>0,0</w:t>
            </w:r>
          </w:p>
        </w:tc>
        <w:tc>
          <w:tcPr>
            <w:tcW w:w="1090" w:type="dxa"/>
            <w:shd w:val="clear" w:color="auto" w:fill="auto"/>
          </w:tcPr>
          <w:p w:rsidR="00B052E5" w:rsidRPr="00C73694" w:rsidRDefault="00DF47CA" w:rsidP="006A1093">
            <w:pPr>
              <w:pStyle w:val="a3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>0,0</w:t>
            </w:r>
          </w:p>
        </w:tc>
      </w:tr>
    </w:tbl>
    <w:p w:rsidR="00DF47CA" w:rsidRDefault="00DF47CA" w:rsidP="00A75E81">
      <w:pPr>
        <w:ind w:firstLine="567"/>
        <w:jc w:val="right"/>
        <w:rPr>
          <w:sz w:val="28"/>
          <w:szCs w:val="28"/>
        </w:rPr>
      </w:pPr>
    </w:p>
    <w:p w:rsidR="00D231AF" w:rsidRPr="00C73694" w:rsidRDefault="00D231AF" w:rsidP="00513E4C">
      <w:pPr>
        <w:ind w:firstLine="709"/>
        <w:jc w:val="both"/>
        <w:rPr>
          <w:sz w:val="28"/>
          <w:szCs w:val="28"/>
        </w:rPr>
      </w:pPr>
      <w:bookmarkStart w:id="2" w:name="_GoBack"/>
      <w:bookmarkEnd w:id="2"/>
      <w:r w:rsidRPr="00C73694">
        <w:rPr>
          <w:sz w:val="28"/>
          <w:szCs w:val="28"/>
        </w:rPr>
        <w:t>Соответствующие изменения внесены:</w:t>
      </w:r>
    </w:p>
    <w:p w:rsidR="00F22DDA" w:rsidRDefault="004A529F" w:rsidP="00513E4C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пункт </w:t>
      </w:r>
      <w:r w:rsidR="001F5C20">
        <w:rPr>
          <w:sz w:val="28"/>
          <w:szCs w:val="28"/>
        </w:rPr>
        <w:t>1,</w:t>
      </w:r>
      <w:r w:rsidR="00992AE2">
        <w:rPr>
          <w:sz w:val="28"/>
          <w:szCs w:val="28"/>
        </w:rPr>
        <w:t>4,</w:t>
      </w:r>
      <w:r w:rsidR="001F5C20">
        <w:rPr>
          <w:sz w:val="28"/>
          <w:szCs w:val="28"/>
        </w:rPr>
        <w:t>5</w:t>
      </w:r>
      <w:r w:rsidR="00340AF6" w:rsidRPr="00C73694">
        <w:rPr>
          <w:sz w:val="28"/>
          <w:szCs w:val="28"/>
        </w:rPr>
        <w:t xml:space="preserve"> </w:t>
      </w:r>
      <w:r w:rsidR="00F22DDA" w:rsidRPr="00C73694">
        <w:rPr>
          <w:sz w:val="28"/>
          <w:szCs w:val="28"/>
        </w:rPr>
        <w:t>решения Совета депутатов Лукояновского муниципального округа от 2</w:t>
      </w:r>
      <w:r w:rsidR="00340AF6" w:rsidRPr="00C73694">
        <w:rPr>
          <w:sz w:val="28"/>
          <w:szCs w:val="28"/>
        </w:rPr>
        <w:t>4</w:t>
      </w:r>
      <w:r w:rsidR="00F22DDA" w:rsidRPr="00C73694">
        <w:rPr>
          <w:sz w:val="28"/>
          <w:szCs w:val="28"/>
        </w:rPr>
        <w:t>.12.202</w:t>
      </w:r>
      <w:r w:rsidR="00340AF6" w:rsidRPr="00C73694">
        <w:rPr>
          <w:sz w:val="28"/>
          <w:szCs w:val="28"/>
        </w:rPr>
        <w:t>4</w:t>
      </w:r>
      <w:r w:rsidR="00F22DDA" w:rsidRPr="00C73694">
        <w:rPr>
          <w:sz w:val="28"/>
          <w:szCs w:val="28"/>
        </w:rPr>
        <w:t xml:space="preserve"> №</w:t>
      </w:r>
      <w:r w:rsidR="00340AF6" w:rsidRPr="00C73694">
        <w:rPr>
          <w:sz w:val="28"/>
          <w:szCs w:val="28"/>
        </w:rPr>
        <w:t>95</w:t>
      </w:r>
      <w:r w:rsidR="00F22DDA" w:rsidRPr="00C73694">
        <w:rPr>
          <w:sz w:val="28"/>
          <w:szCs w:val="28"/>
        </w:rPr>
        <w:t xml:space="preserve"> «О бюджете Лукояновского муниципального округа Нижегородской области на 202</w:t>
      </w:r>
      <w:r w:rsidR="00340AF6" w:rsidRPr="00C73694">
        <w:rPr>
          <w:sz w:val="28"/>
          <w:szCs w:val="28"/>
        </w:rPr>
        <w:t>5</w:t>
      </w:r>
      <w:r w:rsidR="00F22DDA" w:rsidRPr="00C73694">
        <w:rPr>
          <w:sz w:val="28"/>
          <w:szCs w:val="28"/>
        </w:rPr>
        <w:t xml:space="preserve"> год и на плановый период 202</w:t>
      </w:r>
      <w:r w:rsidR="00340AF6" w:rsidRPr="00C73694">
        <w:rPr>
          <w:sz w:val="28"/>
          <w:szCs w:val="28"/>
        </w:rPr>
        <w:t>6</w:t>
      </w:r>
      <w:r w:rsidR="00F22DDA" w:rsidRPr="00C73694">
        <w:rPr>
          <w:sz w:val="28"/>
          <w:szCs w:val="28"/>
        </w:rPr>
        <w:t xml:space="preserve"> и 202</w:t>
      </w:r>
      <w:r w:rsidR="00340AF6" w:rsidRPr="00C73694">
        <w:rPr>
          <w:sz w:val="28"/>
          <w:szCs w:val="28"/>
        </w:rPr>
        <w:t>7</w:t>
      </w:r>
      <w:r w:rsidR="00F22DDA" w:rsidRPr="00C73694">
        <w:rPr>
          <w:sz w:val="28"/>
          <w:szCs w:val="28"/>
        </w:rPr>
        <w:t xml:space="preserve"> годов»;</w:t>
      </w:r>
    </w:p>
    <w:p w:rsidR="001F5C20" w:rsidRDefault="001F5C20" w:rsidP="001F5C20">
      <w:pPr>
        <w:ind w:firstLine="709"/>
        <w:jc w:val="both"/>
        <w:rPr>
          <w:sz w:val="28"/>
          <w:szCs w:val="28"/>
        </w:rPr>
      </w:pPr>
      <w:r w:rsidRPr="00D656CE">
        <w:rPr>
          <w:sz w:val="28"/>
          <w:szCs w:val="28"/>
        </w:rPr>
        <w:t>приложение 1 «Поступление доходов по группам, подгруппам и статьям бюджетной классификации на 202</w:t>
      </w:r>
      <w:r>
        <w:rPr>
          <w:sz w:val="28"/>
          <w:szCs w:val="28"/>
        </w:rPr>
        <w:t>5</w:t>
      </w:r>
      <w:r w:rsidRPr="00D656CE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6</w:t>
      </w:r>
      <w:r w:rsidRPr="00D656CE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D656CE">
        <w:rPr>
          <w:sz w:val="28"/>
          <w:szCs w:val="28"/>
        </w:rPr>
        <w:t xml:space="preserve"> годов»;</w:t>
      </w:r>
    </w:p>
    <w:p w:rsidR="001F5C20" w:rsidRPr="00D656CE" w:rsidRDefault="001F5C20" w:rsidP="001F5C20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2 «Источники финансирования дефицита бюджета муниципального округа </w:t>
      </w:r>
      <w:r w:rsidRPr="00D656CE">
        <w:rPr>
          <w:sz w:val="28"/>
          <w:szCs w:val="28"/>
        </w:rPr>
        <w:t>на 202</w:t>
      </w:r>
      <w:r>
        <w:rPr>
          <w:sz w:val="28"/>
          <w:szCs w:val="28"/>
        </w:rPr>
        <w:t>5</w:t>
      </w:r>
      <w:r w:rsidRPr="00D656CE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6</w:t>
      </w:r>
      <w:r w:rsidRPr="00D656CE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D656CE">
        <w:rPr>
          <w:sz w:val="28"/>
          <w:szCs w:val="28"/>
        </w:rPr>
        <w:t xml:space="preserve"> годов»;</w:t>
      </w:r>
    </w:p>
    <w:p w:rsidR="00D231AF" w:rsidRPr="00C73694" w:rsidRDefault="00D231AF" w:rsidP="00513E4C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C73694">
        <w:rPr>
          <w:sz w:val="28"/>
          <w:szCs w:val="28"/>
        </w:rPr>
        <w:t xml:space="preserve">приложение </w:t>
      </w:r>
      <w:r w:rsidR="00120C4B" w:rsidRPr="00C73694">
        <w:rPr>
          <w:sz w:val="28"/>
          <w:szCs w:val="28"/>
        </w:rPr>
        <w:t>3</w:t>
      </w:r>
      <w:r w:rsidRPr="00C73694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</w:t>
      </w:r>
      <w:r w:rsidRPr="00C73694">
        <w:rPr>
          <w:sz w:val="28"/>
          <w:szCs w:val="28"/>
        </w:rPr>
        <w:lastRenderedPageBreak/>
        <w:t>деятельности), группам видов расходов классификации расходов бюджета на 202</w:t>
      </w:r>
      <w:r w:rsidR="00340AF6" w:rsidRPr="00C73694">
        <w:rPr>
          <w:sz w:val="28"/>
          <w:szCs w:val="28"/>
        </w:rPr>
        <w:t>5</w:t>
      </w:r>
      <w:r w:rsidRPr="00C73694">
        <w:rPr>
          <w:sz w:val="28"/>
          <w:szCs w:val="28"/>
        </w:rPr>
        <w:t xml:space="preserve"> год и на плановый период 202</w:t>
      </w:r>
      <w:r w:rsidR="00340AF6" w:rsidRPr="00C73694">
        <w:rPr>
          <w:sz w:val="28"/>
          <w:szCs w:val="28"/>
        </w:rPr>
        <w:t>6</w:t>
      </w:r>
      <w:r w:rsidRPr="00C73694">
        <w:rPr>
          <w:sz w:val="28"/>
          <w:szCs w:val="28"/>
        </w:rPr>
        <w:t xml:space="preserve"> и 202</w:t>
      </w:r>
      <w:r w:rsidR="00340AF6" w:rsidRPr="00C73694">
        <w:rPr>
          <w:sz w:val="28"/>
          <w:szCs w:val="28"/>
        </w:rPr>
        <w:t>7</w:t>
      </w:r>
      <w:r w:rsidRPr="00C73694">
        <w:rPr>
          <w:sz w:val="28"/>
          <w:szCs w:val="28"/>
        </w:rPr>
        <w:t xml:space="preserve"> годов»;</w:t>
      </w:r>
    </w:p>
    <w:p w:rsidR="00D231AF" w:rsidRDefault="00D231AF" w:rsidP="00513E4C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73694">
        <w:rPr>
          <w:sz w:val="28"/>
          <w:szCs w:val="28"/>
        </w:rPr>
        <w:t xml:space="preserve">приложение </w:t>
      </w:r>
      <w:r w:rsidR="00120C4B" w:rsidRPr="00C73694">
        <w:rPr>
          <w:sz w:val="28"/>
          <w:szCs w:val="28"/>
        </w:rPr>
        <w:t>4</w:t>
      </w:r>
      <w:r w:rsidRPr="00C73694">
        <w:rPr>
          <w:sz w:val="28"/>
          <w:szCs w:val="28"/>
        </w:rPr>
        <w:t xml:space="preserve"> «Ведомственная структура расходов районного бюджета на 202</w:t>
      </w:r>
      <w:r w:rsidR="00340AF6" w:rsidRPr="00C73694">
        <w:rPr>
          <w:sz w:val="28"/>
          <w:szCs w:val="28"/>
        </w:rPr>
        <w:t>5</w:t>
      </w:r>
      <w:r w:rsidRPr="00C73694">
        <w:rPr>
          <w:sz w:val="28"/>
          <w:szCs w:val="28"/>
        </w:rPr>
        <w:t xml:space="preserve"> год и на плановый период 202</w:t>
      </w:r>
      <w:r w:rsidR="00340AF6" w:rsidRPr="00C73694">
        <w:rPr>
          <w:sz w:val="28"/>
          <w:szCs w:val="28"/>
        </w:rPr>
        <w:t>6</w:t>
      </w:r>
      <w:r w:rsidRPr="00C73694">
        <w:rPr>
          <w:sz w:val="28"/>
          <w:szCs w:val="28"/>
        </w:rPr>
        <w:t xml:space="preserve"> и 202</w:t>
      </w:r>
      <w:r w:rsidR="00340AF6" w:rsidRPr="00C73694">
        <w:rPr>
          <w:sz w:val="28"/>
          <w:szCs w:val="28"/>
        </w:rPr>
        <w:t>7</w:t>
      </w:r>
      <w:r w:rsidRPr="00C73694">
        <w:rPr>
          <w:sz w:val="28"/>
          <w:szCs w:val="28"/>
        </w:rPr>
        <w:t xml:space="preserve"> годов»;</w:t>
      </w:r>
    </w:p>
    <w:p w:rsidR="004E0F10" w:rsidRPr="00C73694" w:rsidRDefault="004E0F10" w:rsidP="004E0F10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73694">
        <w:rPr>
          <w:sz w:val="28"/>
          <w:szCs w:val="28"/>
        </w:rPr>
        <w:t xml:space="preserve">приложение 5 «Распределение бюджетных ассигнований по разделам, подразделам и группам </w:t>
      </w:r>
      <w:proofErr w:type="gramStart"/>
      <w:r w:rsidRPr="00C73694">
        <w:rPr>
          <w:sz w:val="28"/>
          <w:szCs w:val="28"/>
        </w:rPr>
        <w:t>видов расходов классификации расходов бюджета</w:t>
      </w:r>
      <w:proofErr w:type="gramEnd"/>
      <w:r w:rsidRPr="00C73694">
        <w:rPr>
          <w:sz w:val="28"/>
          <w:szCs w:val="28"/>
        </w:rPr>
        <w:t xml:space="preserve"> на 2025 год и на пла</w:t>
      </w:r>
      <w:r w:rsidR="00444A44">
        <w:rPr>
          <w:sz w:val="28"/>
          <w:szCs w:val="28"/>
        </w:rPr>
        <w:t>новый период 2026 и 2027 годов»;</w:t>
      </w:r>
    </w:p>
    <w:p w:rsidR="00444A44" w:rsidRPr="00444A44" w:rsidRDefault="00444A44" w:rsidP="00444A4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Pr="00444A44">
        <w:rPr>
          <w:sz w:val="28"/>
          <w:szCs w:val="28"/>
        </w:rPr>
        <w:t xml:space="preserve">6 </w:t>
      </w:r>
      <w:r>
        <w:rPr>
          <w:sz w:val="28"/>
          <w:szCs w:val="28"/>
        </w:rPr>
        <w:t>«</w:t>
      </w:r>
      <w:r w:rsidRPr="00444A44">
        <w:rPr>
          <w:sz w:val="28"/>
          <w:szCs w:val="28"/>
        </w:rPr>
        <w:t>Перечень публичных нормативных  обязательств, подлежащих исполнению за счет средств бюджета Лукояновского муниципального  округа на 2025 год и на плановый период 2026 и 2027 годов</w:t>
      </w:r>
      <w:r>
        <w:rPr>
          <w:sz w:val="28"/>
          <w:szCs w:val="28"/>
        </w:rPr>
        <w:t>».</w:t>
      </w:r>
    </w:p>
    <w:p w:rsidR="004E0F10" w:rsidRDefault="004E0F10" w:rsidP="00444A44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4E0F10" w:rsidRPr="00C73694" w:rsidRDefault="004E0F10" w:rsidP="00513E4C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3E3E4F" w:rsidRPr="00C73694" w:rsidRDefault="003E3E4F" w:rsidP="00513E4C">
      <w:pPr>
        <w:ind w:firstLine="709"/>
        <w:jc w:val="both"/>
        <w:rPr>
          <w:sz w:val="28"/>
          <w:szCs w:val="28"/>
        </w:rPr>
      </w:pPr>
    </w:p>
    <w:p w:rsidR="001130F5" w:rsidRPr="00C73694" w:rsidRDefault="001130F5" w:rsidP="00513E4C">
      <w:pPr>
        <w:ind w:firstLine="709"/>
        <w:jc w:val="both"/>
        <w:rPr>
          <w:sz w:val="28"/>
          <w:szCs w:val="28"/>
        </w:rPr>
      </w:pPr>
    </w:p>
    <w:sectPr w:rsidR="001130F5" w:rsidRPr="00C73694" w:rsidSect="007260F0">
      <w:type w:val="continuous"/>
      <w:pgSz w:w="11906" w:h="16838"/>
      <w:pgMar w:top="993" w:right="566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16C52"/>
    <w:multiLevelType w:val="hybridMultilevel"/>
    <w:tmpl w:val="3CB8EA32"/>
    <w:lvl w:ilvl="0" w:tplc="385EE76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4FC4B67"/>
    <w:multiLevelType w:val="multilevel"/>
    <w:tmpl w:val="CD20C7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1C0D43F4"/>
    <w:multiLevelType w:val="hybridMultilevel"/>
    <w:tmpl w:val="BE6E1B2C"/>
    <w:lvl w:ilvl="0" w:tplc="1B40D6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9847060"/>
    <w:multiLevelType w:val="hybridMultilevel"/>
    <w:tmpl w:val="2402B304"/>
    <w:lvl w:ilvl="0" w:tplc="04190001">
      <w:start w:val="2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E7306A"/>
    <w:multiLevelType w:val="hybridMultilevel"/>
    <w:tmpl w:val="89F63204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B774CC"/>
    <w:multiLevelType w:val="hybridMultilevel"/>
    <w:tmpl w:val="53E608AE"/>
    <w:lvl w:ilvl="0" w:tplc="BB14659A">
      <w:start w:val="6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6B4DA8"/>
    <w:multiLevelType w:val="hybridMultilevel"/>
    <w:tmpl w:val="6CAEB342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9B38D3"/>
    <w:multiLevelType w:val="hybridMultilevel"/>
    <w:tmpl w:val="0AC46972"/>
    <w:lvl w:ilvl="0" w:tplc="3B34BA50">
      <w:start w:val="6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>
    <w:nsid w:val="582B3564"/>
    <w:multiLevelType w:val="hybridMultilevel"/>
    <w:tmpl w:val="1AB28CB6"/>
    <w:lvl w:ilvl="0" w:tplc="29EE1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690106"/>
    <w:multiLevelType w:val="hybridMultilevel"/>
    <w:tmpl w:val="E3D64918"/>
    <w:lvl w:ilvl="0" w:tplc="A2E231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9"/>
  </w:num>
  <w:num w:numId="5">
    <w:abstractNumId w:val="6"/>
  </w:num>
  <w:num w:numId="6">
    <w:abstractNumId w:val="8"/>
  </w:num>
  <w:num w:numId="7">
    <w:abstractNumId w:val="4"/>
  </w:num>
  <w:num w:numId="8">
    <w:abstractNumId w:val="5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231AF"/>
    <w:rsid w:val="000000F9"/>
    <w:rsid w:val="00004C63"/>
    <w:rsid w:val="00013387"/>
    <w:rsid w:val="0001393F"/>
    <w:rsid w:val="00013D29"/>
    <w:rsid w:val="00015579"/>
    <w:rsid w:val="00021D96"/>
    <w:rsid w:val="00022C54"/>
    <w:rsid w:val="00022DB6"/>
    <w:rsid w:val="00023A39"/>
    <w:rsid w:val="00025518"/>
    <w:rsid w:val="0003161D"/>
    <w:rsid w:val="0003413E"/>
    <w:rsid w:val="00034814"/>
    <w:rsid w:val="00035132"/>
    <w:rsid w:val="0003517F"/>
    <w:rsid w:val="00037DD7"/>
    <w:rsid w:val="00041768"/>
    <w:rsid w:val="0004206C"/>
    <w:rsid w:val="0004216F"/>
    <w:rsid w:val="0004547A"/>
    <w:rsid w:val="00046CD8"/>
    <w:rsid w:val="00047E60"/>
    <w:rsid w:val="00057F8D"/>
    <w:rsid w:val="0006057F"/>
    <w:rsid w:val="00060589"/>
    <w:rsid w:val="0006112C"/>
    <w:rsid w:val="000621EE"/>
    <w:rsid w:val="00063FC3"/>
    <w:rsid w:val="000654C6"/>
    <w:rsid w:val="000657E7"/>
    <w:rsid w:val="00071C8F"/>
    <w:rsid w:val="00073527"/>
    <w:rsid w:val="00074C66"/>
    <w:rsid w:val="0007658B"/>
    <w:rsid w:val="000770DC"/>
    <w:rsid w:val="00077844"/>
    <w:rsid w:val="0008003A"/>
    <w:rsid w:val="00083BD6"/>
    <w:rsid w:val="00084800"/>
    <w:rsid w:val="000865F8"/>
    <w:rsid w:val="0008674A"/>
    <w:rsid w:val="00086FDB"/>
    <w:rsid w:val="00087FCC"/>
    <w:rsid w:val="000900D9"/>
    <w:rsid w:val="00091AF3"/>
    <w:rsid w:val="0009277D"/>
    <w:rsid w:val="00093353"/>
    <w:rsid w:val="00093BC5"/>
    <w:rsid w:val="000963B2"/>
    <w:rsid w:val="000A0A73"/>
    <w:rsid w:val="000A487C"/>
    <w:rsid w:val="000A6FBF"/>
    <w:rsid w:val="000A77A1"/>
    <w:rsid w:val="000B0A0C"/>
    <w:rsid w:val="000B4CA2"/>
    <w:rsid w:val="000B4F4D"/>
    <w:rsid w:val="000B5A4A"/>
    <w:rsid w:val="000B5BEC"/>
    <w:rsid w:val="000B64CD"/>
    <w:rsid w:val="000B6FAF"/>
    <w:rsid w:val="000B774A"/>
    <w:rsid w:val="000B7F3B"/>
    <w:rsid w:val="000C1911"/>
    <w:rsid w:val="000C1FC5"/>
    <w:rsid w:val="000C3B4F"/>
    <w:rsid w:val="000C4B81"/>
    <w:rsid w:val="000C56BA"/>
    <w:rsid w:val="000C79C9"/>
    <w:rsid w:val="000D0D35"/>
    <w:rsid w:val="000D1DC5"/>
    <w:rsid w:val="000D1F29"/>
    <w:rsid w:val="000D262E"/>
    <w:rsid w:val="000D2D56"/>
    <w:rsid w:val="000D2F10"/>
    <w:rsid w:val="000D5854"/>
    <w:rsid w:val="000D63A7"/>
    <w:rsid w:val="000E275E"/>
    <w:rsid w:val="000E3317"/>
    <w:rsid w:val="000E370C"/>
    <w:rsid w:val="000E47CD"/>
    <w:rsid w:val="000E4882"/>
    <w:rsid w:val="000E51C3"/>
    <w:rsid w:val="000E5CB1"/>
    <w:rsid w:val="000F0CE7"/>
    <w:rsid w:val="000F10D6"/>
    <w:rsid w:val="000F5896"/>
    <w:rsid w:val="000F6565"/>
    <w:rsid w:val="001017BA"/>
    <w:rsid w:val="0010266E"/>
    <w:rsid w:val="001044CF"/>
    <w:rsid w:val="00104808"/>
    <w:rsid w:val="00107C6F"/>
    <w:rsid w:val="00113003"/>
    <w:rsid w:val="001130F5"/>
    <w:rsid w:val="00113DBB"/>
    <w:rsid w:val="001142CA"/>
    <w:rsid w:val="00115724"/>
    <w:rsid w:val="0011584B"/>
    <w:rsid w:val="00116840"/>
    <w:rsid w:val="0011735B"/>
    <w:rsid w:val="001176AA"/>
    <w:rsid w:val="00120C4B"/>
    <w:rsid w:val="001212AD"/>
    <w:rsid w:val="00122E82"/>
    <w:rsid w:val="00124722"/>
    <w:rsid w:val="00125DEC"/>
    <w:rsid w:val="0012602F"/>
    <w:rsid w:val="00126ADA"/>
    <w:rsid w:val="00132C28"/>
    <w:rsid w:val="001345CE"/>
    <w:rsid w:val="00134954"/>
    <w:rsid w:val="00135B2A"/>
    <w:rsid w:val="001361D4"/>
    <w:rsid w:val="001420AD"/>
    <w:rsid w:val="00146F89"/>
    <w:rsid w:val="00151C90"/>
    <w:rsid w:val="0015279F"/>
    <w:rsid w:val="001544DF"/>
    <w:rsid w:val="0015515C"/>
    <w:rsid w:val="00157E00"/>
    <w:rsid w:val="0016095F"/>
    <w:rsid w:val="00163F06"/>
    <w:rsid w:val="001660B8"/>
    <w:rsid w:val="0016614F"/>
    <w:rsid w:val="00186B53"/>
    <w:rsid w:val="00190CA3"/>
    <w:rsid w:val="001923E1"/>
    <w:rsid w:val="001927CB"/>
    <w:rsid w:val="00192E35"/>
    <w:rsid w:val="001946FE"/>
    <w:rsid w:val="001A031A"/>
    <w:rsid w:val="001A2D17"/>
    <w:rsid w:val="001A4B1C"/>
    <w:rsid w:val="001A5CA7"/>
    <w:rsid w:val="001B521E"/>
    <w:rsid w:val="001B5567"/>
    <w:rsid w:val="001C02DF"/>
    <w:rsid w:val="001C51F7"/>
    <w:rsid w:val="001C7CC5"/>
    <w:rsid w:val="001D00D8"/>
    <w:rsid w:val="001D263D"/>
    <w:rsid w:val="001D4DA0"/>
    <w:rsid w:val="001D669A"/>
    <w:rsid w:val="001D68BA"/>
    <w:rsid w:val="001D7398"/>
    <w:rsid w:val="001E03ED"/>
    <w:rsid w:val="001E1C04"/>
    <w:rsid w:val="001E2100"/>
    <w:rsid w:val="001F0CED"/>
    <w:rsid w:val="001F3498"/>
    <w:rsid w:val="001F4E6B"/>
    <w:rsid w:val="001F5C20"/>
    <w:rsid w:val="001F5E76"/>
    <w:rsid w:val="001F64E1"/>
    <w:rsid w:val="002007F7"/>
    <w:rsid w:val="002029CE"/>
    <w:rsid w:val="00210426"/>
    <w:rsid w:val="002104BE"/>
    <w:rsid w:val="0021082D"/>
    <w:rsid w:val="00211723"/>
    <w:rsid w:val="0021664F"/>
    <w:rsid w:val="0021689B"/>
    <w:rsid w:val="002169A8"/>
    <w:rsid w:val="0021754E"/>
    <w:rsid w:val="00220E9A"/>
    <w:rsid w:val="00221BB3"/>
    <w:rsid w:val="00226556"/>
    <w:rsid w:val="0023601B"/>
    <w:rsid w:val="002367EC"/>
    <w:rsid w:val="00236FC9"/>
    <w:rsid w:val="002419F1"/>
    <w:rsid w:val="002427FE"/>
    <w:rsid w:val="002433BB"/>
    <w:rsid w:val="00244934"/>
    <w:rsid w:val="002451A7"/>
    <w:rsid w:val="002477D0"/>
    <w:rsid w:val="00250641"/>
    <w:rsid w:val="00252A38"/>
    <w:rsid w:val="0025327B"/>
    <w:rsid w:val="00257FB8"/>
    <w:rsid w:val="002664AC"/>
    <w:rsid w:val="00267277"/>
    <w:rsid w:val="002708AE"/>
    <w:rsid w:val="00270960"/>
    <w:rsid w:val="00272564"/>
    <w:rsid w:val="00274AB5"/>
    <w:rsid w:val="00276EA2"/>
    <w:rsid w:val="00280418"/>
    <w:rsid w:val="002864E4"/>
    <w:rsid w:val="00286D6C"/>
    <w:rsid w:val="00293F79"/>
    <w:rsid w:val="00296116"/>
    <w:rsid w:val="002A698A"/>
    <w:rsid w:val="002B255C"/>
    <w:rsid w:val="002B33D6"/>
    <w:rsid w:val="002B4CDF"/>
    <w:rsid w:val="002B682B"/>
    <w:rsid w:val="002C3722"/>
    <w:rsid w:val="002C44BD"/>
    <w:rsid w:val="002D45F3"/>
    <w:rsid w:val="002D4EE2"/>
    <w:rsid w:val="002D65C3"/>
    <w:rsid w:val="002D769D"/>
    <w:rsid w:val="002E03CD"/>
    <w:rsid w:val="002E1B29"/>
    <w:rsid w:val="002E44D4"/>
    <w:rsid w:val="002E5DD8"/>
    <w:rsid w:val="002F0E03"/>
    <w:rsid w:val="002F0E18"/>
    <w:rsid w:val="002F230C"/>
    <w:rsid w:val="002F3393"/>
    <w:rsid w:val="002F6D86"/>
    <w:rsid w:val="00302B88"/>
    <w:rsid w:val="003038E2"/>
    <w:rsid w:val="00307231"/>
    <w:rsid w:val="00310CB8"/>
    <w:rsid w:val="00310F22"/>
    <w:rsid w:val="003114B2"/>
    <w:rsid w:val="00311ACB"/>
    <w:rsid w:val="003148F5"/>
    <w:rsid w:val="00316D90"/>
    <w:rsid w:val="00320238"/>
    <w:rsid w:val="00321BB1"/>
    <w:rsid w:val="00325717"/>
    <w:rsid w:val="00326402"/>
    <w:rsid w:val="003274B9"/>
    <w:rsid w:val="003278E3"/>
    <w:rsid w:val="0033272E"/>
    <w:rsid w:val="00332D08"/>
    <w:rsid w:val="00333B4A"/>
    <w:rsid w:val="003355F5"/>
    <w:rsid w:val="0034005E"/>
    <w:rsid w:val="00340AF6"/>
    <w:rsid w:val="00340D9C"/>
    <w:rsid w:val="003452CE"/>
    <w:rsid w:val="00346D27"/>
    <w:rsid w:val="00347817"/>
    <w:rsid w:val="003517A3"/>
    <w:rsid w:val="00352F2E"/>
    <w:rsid w:val="00353A2F"/>
    <w:rsid w:val="00354F97"/>
    <w:rsid w:val="00356E91"/>
    <w:rsid w:val="003634F9"/>
    <w:rsid w:val="003645B5"/>
    <w:rsid w:val="0037374E"/>
    <w:rsid w:val="0037698D"/>
    <w:rsid w:val="00377484"/>
    <w:rsid w:val="00381FF6"/>
    <w:rsid w:val="00386858"/>
    <w:rsid w:val="0039269B"/>
    <w:rsid w:val="003926F8"/>
    <w:rsid w:val="003932AC"/>
    <w:rsid w:val="00394C77"/>
    <w:rsid w:val="00395DF8"/>
    <w:rsid w:val="0039715B"/>
    <w:rsid w:val="003976F0"/>
    <w:rsid w:val="003A052B"/>
    <w:rsid w:val="003A7B8E"/>
    <w:rsid w:val="003B2174"/>
    <w:rsid w:val="003B2E87"/>
    <w:rsid w:val="003B4E02"/>
    <w:rsid w:val="003B60FD"/>
    <w:rsid w:val="003C1ADB"/>
    <w:rsid w:val="003C2F48"/>
    <w:rsid w:val="003C2FAF"/>
    <w:rsid w:val="003C4E85"/>
    <w:rsid w:val="003C52C0"/>
    <w:rsid w:val="003C5B08"/>
    <w:rsid w:val="003C5DC6"/>
    <w:rsid w:val="003D1512"/>
    <w:rsid w:val="003D1E51"/>
    <w:rsid w:val="003D2733"/>
    <w:rsid w:val="003D2C86"/>
    <w:rsid w:val="003D5198"/>
    <w:rsid w:val="003D5232"/>
    <w:rsid w:val="003E388D"/>
    <w:rsid w:val="003E3E4F"/>
    <w:rsid w:val="003E4900"/>
    <w:rsid w:val="003E54F7"/>
    <w:rsid w:val="003E565E"/>
    <w:rsid w:val="003F1527"/>
    <w:rsid w:val="003F19CF"/>
    <w:rsid w:val="003F23D5"/>
    <w:rsid w:val="003F4D1E"/>
    <w:rsid w:val="003F51CA"/>
    <w:rsid w:val="003F5CC8"/>
    <w:rsid w:val="00400B31"/>
    <w:rsid w:val="004011FA"/>
    <w:rsid w:val="0040134D"/>
    <w:rsid w:val="00403A77"/>
    <w:rsid w:val="00403E5C"/>
    <w:rsid w:val="00410BDD"/>
    <w:rsid w:val="00412CCB"/>
    <w:rsid w:val="00412FA6"/>
    <w:rsid w:val="00414E90"/>
    <w:rsid w:val="00417915"/>
    <w:rsid w:val="00420D6F"/>
    <w:rsid w:val="00423F1E"/>
    <w:rsid w:val="004251D1"/>
    <w:rsid w:val="004259F4"/>
    <w:rsid w:val="00427749"/>
    <w:rsid w:val="00432CEA"/>
    <w:rsid w:val="00434578"/>
    <w:rsid w:val="00435D47"/>
    <w:rsid w:val="00440344"/>
    <w:rsid w:val="00441D2F"/>
    <w:rsid w:val="00443A09"/>
    <w:rsid w:val="00444A44"/>
    <w:rsid w:val="0044710F"/>
    <w:rsid w:val="0045182E"/>
    <w:rsid w:val="00453AA9"/>
    <w:rsid w:val="00457E14"/>
    <w:rsid w:val="004608BE"/>
    <w:rsid w:val="00467747"/>
    <w:rsid w:val="00472128"/>
    <w:rsid w:val="00474265"/>
    <w:rsid w:val="00474A68"/>
    <w:rsid w:val="004765A9"/>
    <w:rsid w:val="00490646"/>
    <w:rsid w:val="004928CA"/>
    <w:rsid w:val="004933E1"/>
    <w:rsid w:val="004950F1"/>
    <w:rsid w:val="00496594"/>
    <w:rsid w:val="00496E3F"/>
    <w:rsid w:val="00497B7E"/>
    <w:rsid w:val="004A2C05"/>
    <w:rsid w:val="004A35D0"/>
    <w:rsid w:val="004A3A29"/>
    <w:rsid w:val="004A529F"/>
    <w:rsid w:val="004B1AE5"/>
    <w:rsid w:val="004B23BE"/>
    <w:rsid w:val="004B2C48"/>
    <w:rsid w:val="004B3813"/>
    <w:rsid w:val="004B3F0B"/>
    <w:rsid w:val="004B6E7A"/>
    <w:rsid w:val="004C0320"/>
    <w:rsid w:val="004C06C6"/>
    <w:rsid w:val="004C10E1"/>
    <w:rsid w:val="004C58E9"/>
    <w:rsid w:val="004C5C2C"/>
    <w:rsid w:val="004D1592"/>
    <w:rsid w:val="004D36ED"/>
    <w:rsid w:val="004D76B4"/>
    <w:rsid w:val="004D7F2C"/>
    <w:rsid w:val="004E0F10"/>
    <w:rsid w:val="004E58CC"/>
    <w:rsid w:val="004E70A0"/>
    <w:rsid w:val="004E7BAA"/>
    <w:rsid w:val="004F00B5"/>
    <w:rsid w:val="004F03F0"/>
    <w:rsid w:val="004F0511"/>
    <w:rsid w:val="004F1201"/>
    <w:rsid w:val="004F2A39"/>
    <w:rsid w:val="004F46A3"/>
    <w:rsid w:val="005004B9"/>
    <w:rsid w:val="00501EFA"/>
    <w:rsid w:val="00513703"/>
    <w:rsid w:val="00513E4C"/>
    <w:rsid w:val="005174B9"/>
    <w:rsid w:val="00520119"/>
    <w:rsid w:val="005204AE"/>
    <w:rsid w:val="005227F7"/>
    <w:rsid w:val="00523A82"/>
    <w:rsid w:val="0052503C"/>
    <w:rsid w:val="005315C6"/>
    <w:rsid w:val="00532C19"/>
    <w:rsid w:val="00532C71"/>
    <w:rsid w:val="005339D4"/>
    <w:rsid w:val="005361C1"/>
    <w:rsid w:val="00536783"/>
    <w:rsid w:val="00537B9A"/>
    <w:rsid w:val="0054051D"/>
    <w:rsid w:val="00541B26"/>
    <w:rsid w:val="005434F9"/>
    <w:rsid w:val="00545596"/>
    <w:rsid w:val="0055221B"/>
    <w:rsid w:val="0055348C"/>
    <w:rsid w:val="00553A64"/>
    <w:rsid w:val="00553E8E"/>
    <w:rsid w:val="00554AD8"/>
    <w:rsid w:val="00554FBE"/>
    <w:rsid w:val="00555F69"/>
    <w:rsid w:val="00556FD5"/>
    <w:rsid w:val="00560AE9"/>
    <w:rsid w:val="0056382C"/>
    <w:rsid w:val="00566EF9"/>
    <w:rsid w:val="0057009C"/>
    <w:rsid w:val="00570672"/>
    <w:rsid w:val="00571F8C"/>
    <w:rsid w:val="0058003C"/>
    <w:rsid w:val="0058005B"/>
    <w:rsid w:val="00580784"/>
    <w:rsid w:val="0058483B"/>
    <w:rsid w:val="00591314"/>
    <w:rsid w:val="00591EA2"/>
    <w:rsid w:val="00593A66"/>
    <w:rsid w:val="005A39EC"/>
    <w:rsid w:val="005A3DF3"/>
    <w:rsid w:val="005A4186"/>
    <w:rsid w:val="005A45A3"/>
    <w:rsid w:val="005A5690"/>
    <w:rsid w:val="005A7D11"/>
    <w:rsid w:val="005B634A"/>
    <w:rsid w:val="005B6C09"/>
    <w:rsid w:val="005B7D87"/>
    <w:rsid w:val="005C1B39"/>
    <w:rsid w:val="005C2A7E"/>
    <w:rsid w:val="005C5EA0"/>
    <w:rsid w:val="005D01C6"/>
    <w:rsid w:val="005D07AA"/>
    <w:rsid w:val="005D07C3"/>
    <w:rsid w:val="005D0A98"/>
    <w:rsid w:val="005D3A82"/>
    <w:rsid w:val="005D64BE"/>
    <w:rsid w:val="005D7075"/>
    <w:rsid w:val="005E0CD4"/>
    <w:rsid w:val="005E38CC"/>
    <w:rsid w:val="005E70B4"/>
    <w:rsid w:val="005F0CE3"/>
    <w:rsid w:val="005F421E"/>
    <w:rsid w:val="005F449E"/>
    <w:rsid w:val="005F46F6"/>
    <w:rsid w:val="005F6549"/>
    <w:rsid w:val="005F7288"/>
    <w:rsid w:val="00603E74"/>
    <w:rsid w:val="00614763"/>
    <w:rsid w:val="00615EA8"/>
    <w:rsid w:val="006215AB"/>
    <w:rsid w:val="00623BD8"/>
    <w:rsid w:val="006254D3"/>
    <w:rsid w:val="0063048F"/>
    <w:rsid w:val="0063145C"/>
    <w:rsid w:val="006342B7"/>
    <w:rsid w:val="006351F3"/>
    <w:rsid w:val="00637C46"/>
    <w:rsid w:val="0064029A"/>
    <w:rsid w:val="00641E0A"/>
    <w:rsid w:val="00643E9A"/>
    <w:rsid w:val="00644104"/>
    <w:rsid w:val="0065295D"/>
    <w:rsid w:val="00653CB2"/>
    <w:rsid w:val="00654AE8"/>
    <w:rsid w:val="00656603"/>
    <w:rsid w:val="006619B3"/>
    <w:rsid w:val="00661E77"/>
    <w:rsid w:val="00665D1A"/>
    <w:rsid w:val="006669F6"/>
    <w:rsid w:val="00670084"/>
    <w:rsid w:val="006703E5"/>
    <w:rsid w:val="00672407"/>
    <w:rsid w:val="00673A8A"/>
    <w:rsid w:val="006762B6"/>
    <w:rsid w:val="00677FC9"/>
    <w:rsid w:val="00681725"/>
    <w:rsid w:val="00681809"/>
    <w:rsid w:val="00682BA3"/>
    <w:rsid w:val="006835AD"/>
    <w:rsid w:val="00683B9D"/>
    <w:rsid w:val="00683D5C"/>
    <w:rsid w:val="006843AB"/>
    <w:rsid w:val="00684933"/>
    <w:rsid w:val="00695D4B"/>
    <w:rsid w:val="00696B2D"/>
    <w:rsid w:val="006A0079"/>
    <w:rsid w:val="006A1093"/>
    <w:rsid w:val="006A255B"/>
    <w:rsid w:val="006A61CA"/>
    <w:rsid w:val="006A6261"/>
    <w:rsid w:val="006A62A3"/>
    <w:rsid w:val="006A689E"/>
    <w:rsid w:val="006A6BEE"/>
    <w:rsid w:val="006A7DC7"/>
    <w:rsid w:val="006B107E"/>
    <w:rsid w:val="006B3682"/>
    <w:rsid w:val="006B672F"/>
    <w:rsid w:val="006C00A1"/>
    <w:rsid w:val="006C1A9D"/>
    <w:rsid w:val="006C27E5"/>
    <w:rsid w:val="006C4021"/>
    <w:rsid w:val="006C6674"/>
    <w:rsid w:val="006C6E08"/>
    <w:rsid w:val="006C7A82"/>
    <w:rsid w:val="006D007E"/>
    <w:rsid w:val="006D0C94"/>
    <w:rsid w:val="006D2AAC"/>
    <w:rsid w:val="006D4015"/>
    <w:rsid w:val="006D5926"/>
    <w:rsid w:val="006D7BE9"/>
    <w:rsid w:val="006E0B9C"/>
    <w:rsid w:val="006E4353"/>
    <w:rsid w:val="006E6651"/>
    <w:rsid w:val="006E742E"/>
    <w:rsid w:val="006F0719"/>
    <w:rsid w:val="006F2EB3"/>
    <w:rsid w:val="006F2F32"/>
    <w:rsid w:val="006F6C9B"/>
    <w:rsid w:val="006F7744"/>
    <w:rsid w:val="00700DE3"/>
    <w:rsid w:val="007018C7"/>
    <w:rsid w:val="0070213C"/>
    <w:rsid w:val="0070370F"/>
    <w:rsid w:val="00704520"/>
    <w:rsid w:val="00704AD9"/>
    <w:rsid w:val="0071220C"/>
    <w:rsid w:val="00712C8B"/>
    <w:rsid w:val="0071365F"/>
    <w:rsid w:val="00714617"/>
    <w:rsid w:val="00716652"/>
    <w:rsid w:val="00717790"/>
    <w:rsid w:val="00721BD2"/>
    <w:rsid w:val="00721C86"/>
    <w:rsid w:val="00721F99"/>
    <w:rsid w:val="007222B9"/>
    <w:rsid w:val="007234D0"/>
    <w:rsid w:val="00723A5F"/>
    <w:rsid w:val="00723DC5"/>
    <w:rsid w:val="007246B0"/>
    <w:rsid w:val="00725CD1"/>
    <w:rsid w:val="007260F0"/>
    <w:rsid w:val="00727FA1"/>
    <w:rsid w:val="00732EF4"/>
    <w:rsid w:val="00737BEB"/>
    <w:rsid w:val="007401EA"/>
    <w:rsid w:val="007433C1"/>
    <w:rsid w:val="00743721"/>
    <w:rsid w:val="00744D4D"/>
    <w:rsid w:val="0074547A"/>
    <w:rsid w:val="007472A0"/>
    <w:rsid w:val="00747CA4"/>
    <w:rsid w:val="00747FA2"/>
    <w:rsid w:val="0075158F"/>
    <w:rsid w:val="00753C18"/>
    <w:rsid w:val="0075539F"/>
    <w:rsid w:val="0076151B"/>
    <w:rsid w:val="007617F2"/>
    <w:rsid w:val="007642D1"/>
    <w:rsid w:val="007646AB"/>
    <w:rsid w:val="00765157"/>
    <w:rsid w:val="00771281"/>
    <w:rsid w:val="00772A83"/>
    <w:rsid w:val="0077379F"/>
    <w:rsid w:val="00777A4D"/>
    <w:rsid w:val="00781302"/>
    <w:rsid w:val="007831E5"/>
    <w:rsid w:val="00787079"/>
    <w:rsid w:val="00790B8C"/>
    <w:rsid w:val="00791BCF"/>
    <w:rsid w:val="007940F1"/>
    <w:rsid w:val="00794E3B"/>
    <w:rsid w:val="00797C18"/>
    <w:rsid w:val="007A159C"/>
    <w:rsid w:val="007A224A"/>
    <w:rsid w:val="007A284F"/>
    <w:rsid w:val="007A30B3"/>
    <w:rsid w:val="007A331A"/>
    <w:rsid w:val="007A4461"/>
    <w:rsid w:val="007B2145"/>
    <w:rsid w:val="007B35AE"/>
    <w:rsid w:val="007B5149"/>
    <w:rsid w:val="007B69D7"/>
    <w:rsid w:val="007B7AA2"/>
    <w:rsid w:val="007C128B"/>
    <w:rsid w:val="007C27A8"/>
    <w:rsid w:val="007C53ED"/>
    <w:rsid w:val="007C5E27"/>
    <w:rsid w:val="007C5E8E"/>
    <w:rsid w:val="007C609A"/>
    <w:rsid w:val="007D5289"/>
    <w:rsid w:val="007D79DC"/>
    <w:rsid w:val="007D7A09"/>
    <w:rsid w:val="007E0432"/>
    <w:rsid w:val="007E15F0"/>
    <w:rsid w:val="007E2161"/>
    <w:rsid w:val="007E254E"/>
    <w:rsid w:val="007E3849"/>
    <w:rsid w:val="007F11EA"/>
    <w:rsid w:val="007F29D8"/>
    <w:rsid w:val="007F4E3C"/>
    <w:rsid w:val="007F6DB3"/>
    <w:rsid w:val="008000F6"/>
    <w:rsid w:val="00801D0D"/>
    <w:rsid w:val="008021B7"/>
    <w:rsid w:val="008032F1"/>
    <w:rsid w:val="00804FBF"/>
    <w:rsid w:val="00805EB3"/>
    <w:rsid w:val="00811494"/>
    <w:rsid w:val="008117C2"/>
    <w:rsid w:val="00813AC6"/>
    <w:rsid w:val="00814147"/>
    <w:rsid w:val="0082756C"/>
    <w:rsid w:val="00837E9B"/>
    <w:rsid w:val="008403D3"/>
    <w:rsid w:val="00841F83"/>
    <w:rsid w:val="00841FA7"/>
    <w:rsid w:val="00843AAD"/>
    <w:rsid w:val="0085000B"/>
    <w:rsid w:val="008566DD"/>
    <w:rsid w:val="0085739D"/>
    <w:rsid w:val="008605CF"/>
    <w:rsid w:val="00864A63"/>
    <w:rsid w:val="00864E46"/>
    <w:rsid w:val="00864F67"/>
    <w:rsid w:val="00865148"/>
    <w:rsid w:val="00866B47"/>
    <w:rsid w:val="00872088"/>
    <w:rsid w:val="008733C6"/>
    <w:rsid w:val="008739A3"/>
    <w:rsid w:val="00875306"/>
    <w:rsid w:val="00875A35"/>
    <w:rsid w:val="0087661E"/>
    <w:rsid w:val="00877BD6"/>
    <w:rsid w:val="00883267"/>
    <w:rsid w:val="008839F0"/>
    <w:rsid w:val="0088500D"/>
    <w:rsid w:val="008902EB"/>
    <w:rsid w:val="0089111A"/>
    <w:rsid w:val="0089179B"/>
    <w:rsid w:val="0089255C"/>
    <w:rsid w:val="00892FE8"/>
    <w:rsid w:val="008936FE"/>
    <w:rsid w:val="00894E28"/>
    <w:rsid w:val="0089602A"/>
    <w:rsid w:val="00896FB8"/>
    <w:rsid w:val="008A009D"/>
    <w:rsid w:val="008A216E"/>
    <w:rsid w:val="008A3923"/>
    <w:rsid w:val="008B13C4"/>
    <w:rsid w:val="008B26D1"/>
    <w:rsid w:val="008B2CBF"/>
    <w:rsid w:val="008B3B17"/>
    <w:rsid w:val="008B5587"/>
    <w:rsid w:val="008C18E1"/>
    <w:rsid w:val="008C20F3"/>
    <w:rsid w:val="008C4DA4"/>
    <w:rsid w:val="008C68D1"/>
    <w:rsid w:val="008D30BA"/>
    <w:rsid w:val="008E1A76"/>
    <w:rsid w:val="008E1CB0"/>
    <w:rsid w:val="008E3A1B"/>
    <w:rsid w:val="008E4D21"/>
    <w:rsid w:val="008E6567"/>
    <w:rsid w:val="008F0543"/>
    <w:rsid w:val="008F0CA8"/>
    <w:rsid w:val="008F14F9"/>
    <w:rsid w:val="008F2B9E"/>
    <w:rsid w:val="008F606E"/>
    <w:rsid w:val="008F6E39"/>
    <w:rsid w:val="00903C01"/>
    <w:rsid w:val="009047F5"/>
    <w:rsid w:val="00904D07"/>
    <w:rsid w:val="00905E24"/>
    <w:rsid w:val="00906AB1"/>
    <w:rsid w:val="00911779"/>
    <w:rsid w:val="009122C8"/>
    <w:rsid w:val="00913D9C"/>
    <w:rsid w:val="0091581A"/>
    <w:rsid w:val="0091648A"/>
    <w:rsid w:val="00920FBA"/>
    <w:rsid w:val="00921058"/>
    <w:rsid w:val="009233F1"/>
    <w:rsid w:val="009241A1"/>
    <w:rsid w:val="00924759"/>
    <w:rsid w:val="00925595"/>
    <w:rsid w:val="00925AB1"/>
    <w:rsid w:val="00926927"/>
    <w:rsid w:val="009278E7"/>
    <w:rsid w:val="00932006"/>
    <w:rsid w:val="009329C5"/>
    <w:rsid w:val="0093421B"/>
    <w:rsid w:val="0093491E"/>
    <w:rsid w:val="009379F3"/>
    <w:rsid w:val="00942E6C"/>
    <w:rsid w:val="0094540F"/>
    <w:rsid w:val="00945F48"/>
    <w:rsid w:val="00950748"/>
    <w:rsid w:val="00952EA9"/>
    <w:rsid w:val="009605E6"/>
    <w:rsid w:val="00961220"/>
    <w:rsid w:val="00961907"/>
    <w:rsid w:val="00964D28"/>
    <w:rsid w:val="009674ED"/>
    <w:rsid w:val="00971C1E"/>
    <w:rsid w:val="009725A6"/>
    <w:rsid w:val="00973C62"/>
    <w:rsid w:val="00973EED"/>
    <w:rsid w:val="009743BA"/>
    <w:rsid w:val="009761A3"/>
    <w:rsid w:val="009827A0"/>
    <w:rsid w:val="009848DA"/>
    <w:rsid w:val="00985411"/>
    <w:rsid w:val="00992AE2"/>
    <w:rsid w:val="00996802"/>
    <w:rsid w:val="009A1392"/>
    <w:rsid w:val="009A71AA"/>
    <w:rsid w:val="009B23AD"/>
    <w:rsid w:val="009B414E"/>
    <w:rsid w:val="009B7198"/>
    <w:rsid w:val="009C0A54"/>
    <w:rsid w:val="009C404D"/>
    <w:rsid w:val="009D03F4"/>
    <w:rsid w:val="009D07D9"/>
    <w:rsid w:val="009D09E0"/>
    <w:rsid w:val="009D0BF4"/>
    <w:rsid w:val="009D1A64"/>
    <w:rsid w:val="009D1FC0"/>
    <w:rsid w:val="009D7746"/>
    <w:rsid w:val="009E2224"/>
    <w:rsid w:val="009E4464"/>
    <w:rsid w:val="009E5BC6"/>
    <w:rsid w:val="009E60AA"/>
    <w:rsid w:val="009E6F62"/>
    <w:rsid w:val="009E7281"/>
    <w:rsid w:val="009F1944"/>
    <w:rsid w:val="009F54C1"/>
    <w:rsid w:val="009F6099"/>
    <w:rsid w:val="009F69B8"/>
    <w:rsid w:val="009F7209"/>
    <w:rsid w:val="00A04A60"/>
    <w:rsid w:val="00A04E3A"/>
    <w:rsid w:val="00A061C8"/>
    <w:rsid w:val="00A10E81"/>
    <w:rsid w:val="00A130F7"/>
    <w:rsid w:val="00A1741D"/>
    <w:rsid w:val="00A201CA"/>
    <w:rsid w:val="00A21799"/>
    <w:rsid w:val="00A27BBD"/>
    <w:rsid w:val="00A30A71"/>
    <w:rsid w:val="00A317B2"/>
    <w:rsid w:val="00A31AD9"/>
    <w:rsid w:val="00A337AF"/>
    <w:rsid w:val="00A33F13"/>
    <w:rsid w:val="00A33F38"/>
    <w:rsid w:val="00A42E14"/>
    <w:rsid w:val="00A457E5"/>
    <w:rsid w:val="00A46734"/>
    <w:rsid w:val="00A511AA"/>
    <w:rsid w:val="00A5482F"/>
    <w:rsid w:val="00A55BA1"/>
    <w:rsid w:val="00A6252B"/>
    <w:rsid w:val="00A62F81"/>
    <w:rsid w:val="00A64C5B"/>
    <w:rsid w:val="00A64CB2"/>
    <w:rsid w:val="00A652BB"/>
    <w:rsid w:val="00A668F1"/>
    <w:rsid w:val="00A7067B"/>
    <w:rsid w:val="00A71A51"/>
    <w:rsid w:val="00A71BDD"/>
    <w:rsid w:val="00A73D14"/>
    <w:rsid w:val="00A757E4"/>
    <w:rsid w:val="00A75E81"/>
    <w:rsid w:val="00A775A1"/>
    <w:rsid w:val="00A8007B"/>
    <w:rsid w:val="00A80ED4"/>
    <w:rsid w:val="00A81596"/>
    <w:rsid w:val="00A819FB"/>
    <w:rsid w:val="00A828B4"/>
    <w:rsid w:val="00A82BE8"/>
    <w:rsid w:val="00A8401E"/>
    <w:rsid w:val="00A84D1C"/>
    <w:rsid w:val="00A86F7D"/>
    <w:rsid w:val="00A8776D"/>
    <w:rsid w:val="00A91ECD"/>
    <w:rsid w:val="00A9532C"/>
    <w:rsid w:val="00A966E9"/>
    <w:rsid w:val="00A97B4E"/>
    <w:rsid w:val="00AA2729"/>
    <w:rsid w:val="00AA4568"/>
    <w:rsid w:val="00AA4EA7"/>
    <w:rsid w:val="00AA7EA6"/>
    <w:rsid w:val="00AA7F9F"/>
    <w:rsid w:val="00AB1394"/>
    <w:rsid w:val="00AB55A1"/>
    <w:rsid w:val="00AB6D24"/>
    <w:rsid w:val="00AB70EE"/>
    <w:rsid w:val="00AC19A5"/>
    <w:rsid w:val="00AC284E"/>
    <w:rsid w:val="00AC3311"/>
    <w:rsid w:val="00AC6E51"/>
    <w:rsid w:val="00AD1B37"/>
    <w:rsid w:val="00AD20B1"/>
    <w:rsid w:val="00AD482F"/>
    <w:rsid w:val="00AE1143"/>
    <w:rsid w:val="00AE24D5"/>
    <w:rsid w:val="00AE66B1"/>
    <w:rsid w:val="00AF0665"/>
    <w:rsid w:val="00AF2C83"/>
    <w:rsid w:val="00AF3549"/>
    <w:rsid w:val="00AF4B93"/>
    <w:rsid w:val="00AF68AF"/>
    <w:rsid w:val="00AF7B51"/>
    <w:rsid w:val="00B01F06"/>
    <w:rsid w:val="00B02921"/>
    <w:rsid w:val="00B052E5"/>
    <w:rsid w:val="00B10BC0"/>
    <w:rsid w:val="00B10BC7"/>
    <w:rsid w:val="00B10CCD"/>
    <w:rsid w:val="00B13676"/>
    <w:rsid w:val="00B14256"/>
    <w:rsid w:val="00B14584"/>
    <w:rsid w:val="00B1540A"/>
    <w:rsid w:val="00B15D8A"/>
    <w:rsid w:val="00B15E1D"/>
    <w:rsid w:val="00B15EBA"/>
    <w:rsid w:val="00B17B8B"/>
    <w:rsid w:val="00B17CFA"/>
    <w:rsid w:val="00B20213"/>
    <w:rsid w:val="00B2286F"/>
    <w:rsid w:val="00B259C4"/>
    <w:rsid w:val="00B27A56"/>
    <w:rsid w:val="00B30697"/>
    <w:rsid w:val="00B30C64"/>
    <w:rsid w:val="00B35290"/>
    <w:rsid w:val="00B3628F"/>
    <w:rsid w:val="00B41C5F"/>
    <w:rsid w:val="00B42127"/>
    <w:rsid w:val="00B42D29"/>
    <w:rsid w:val="00B44CE0"/>
    <w:rsid w:val="00B466AD"/>
    <w:rsid w:val="00B46CC7"/>
    <w:rsid w:val="00B50DC3"/>
    <w:rsid w:val="00B55824"/>
    <w:rsid w:val="00B564DD"/>
    <w:rsid w:val="00B6397F"/>
    <w:rsid w:val="00B65CEB"/>
    <w:rsid w:val="00B66D15"/>
    <w:rsid w:val="00B66F70"/>
    <w:rsid w:val="00B67692"/>
    <w:rsid w:val="00B678C0"/>
    <w:rsid w:val="00B737D2"/>
    <w:rsid w:val="00B75761"/>
    <w:rsid w:val="00B76C9C"/>
    <w:rsid w:val="00B77C8A"/>
    <w:rsid w:val="00B77EFD"/>
    <w:rsid w:val="00B8032F"/>
    <w:rsid w:val="00B80538"/>
    <w:rsid w:val="00B825F4"/>
    <w:rsid w:val="00B85152"/>
    <w:rsid w:val="00B877DB"/>
    <w:rsid w:val="00B87BF1"/>
    <w:rsid w:val="00B95932"/>
    <w:rsid w:val="00B97B0C"/>
    <w:rsid w:val="00BA0853"/>
    <w:rsid w:val="00BA2E7E"/>
    <w:rsid w:val="00BB4BD1"/>
    <w:rsid w:val="00BB7C7C"/>
    <w:rsid w:val="00BC0CC6"/>
    <w:rsid w:val="00BC25A3"/>
    <w:rsid w:val="00BC4168"/>
    <w:rsid w:val="00BC4B72"/>
    <w:rsid w:val="00BC54B9"/>
    <w:rsid w:val="00BC5647"/>
    <w:rsid w:val="00BC5A9C"/>
    <w:rsid w:val="00BD1ADD"/>
    <w:rsid w:val="00BD235D"/>
    <w:rsid w:val="00BD492B"/>
    <w:rsid w:val="00BD5C70"/>
    <w:rsid w:val="00BD6DA7"/>
    <w:rsid w:val="00BE5567"/>
    <w:rsid w:val="00BE66B3"/>
    <w:rsid w:val="00BF0C3E"/>
    <w:rsid w:val="00BF1C1D"/>
    <w:rsid w:val="00BF23B8"/>
    <w:rsid w:val="00BF3945"/>
    <w:rsid w:val="00BF4BF5"/>
    <w:rsid w:val="00C02C34"/>
    <w:rsid w:val="00C06BB9"/>
    <w:rsid w:val="00C076CF"/>
    <w:rsid w:val="00C10D89"/>
    <w:rsid w:val="00C20F4A"/>
    <w:rsid w:val="00C227A5"/>
    <w:rsid w:val="00C33703"/>
    <w:rsid w:val="00C35F4F"/>
    <w:rsid w:val="00C37998"/>
    <w:rsid w:val="00C425CB"/>
    <w:rsid w:val="00C42D6F"/>
    <w:rsid w:val="00C43CD6"/>
    <w:rsid w:val="00C45BB5"/>
    <w:rsid w:val="00C45F9F"/>
    <w:rsid w:val="00C46AEA"/>
    <w:rsid w:val="00C46C2B"/>
    <w:rsid w:val="00C46DC4"/>
    <w:rsid w:val="00C5005E"/>
    <w:rsid w:val="00C51C40"/>
    <w:rsid w:val="00C5262C"/>
    <w:rsid w:val="00C5340D"/>
    <w:rsid w:val="00C537A6"/>
    <w:rsid w:val="00C55EF0"/>
    <w:rsid w:val="00C56635"/>
    <w:rsid w:val="00C579B3"/>
    <w:rsid w:val="00C614B6"/>
    <w:rsid w:val="00C61A23"/>
    <w:rsid w:val="00C64624"/>
    <w:rsid w:val="00C65845"/>
    <w:rsid w:val="00C6691B"/>
    <w:rsid w:val="00C7119B"/>
    <w:rsid w:val="00C726A3"/>
    <w:rsid w:val="00C72EC4"/>
    <w:rsid w:val="00C73694"/>
    <w:rsid w:val="00C76178"/>
    <w:rsid w:val="00C77273"/>
    <w:rsid w:val="00C86576"/>
    <w:rsid w:val="00C86FF5"/>
    <w:rsid w:val="00C87EB8"/>
    <w:rsid w:val="00C91EA3"/>
    <w:rsid w:val="00C933A2"/>
    <w:rsid w:val="00C94349"/>
    <w:rsid w:val="00C9749E"/>
    <w:rsid w:val="00C978D2"/>
    <w:rsid w:val="00CA58AF"/>
    <w:rsid w:val="00CA7F6A"/>
    <w:rsid w:val="00CB21C4"/>
    <w:rsid w:val="00CB4503"/>
    <w:rsid w:val="00CB6E8D"/>
    <w:rsid w:val="00CC15EE"/>
    <w:rsid w:val="00CC16FB"/>
    <w:rsid w:val="00CC2E90"/>
    <w:rsid w:val="00CC5375"/>
    <w:rsid w:val="00CC714C"/>
    <w:rsid w:val="00CC7F65"/>
    <w:rsid w:val="00CD1EB2"/>
    <w:rsid w:val="00CD2CD5"/>
    <w:rsid w:val="00CD502B"/>
    <w:rsid w:val="00CE2314"/>
    <w:rsid w:val="00CE2913"/>
    <w:rsid w:val="00CE3EBE"/>
    <w:rsid w:val="00CE43EA"/>
    <w:rsid w:val="00CE4ACA"/>
    <w:rsid w:val="00CE4CB5"/>
    <w:rsid w:val="00CE51E3"/>
    <w:rsid w:val="00CF0BCF"/>
    <w:rsid w:val="00CF0E91"/>
    <w:rsid w:val="00CF2DBD"/>
    <w:rsid w:val="00CF573F"/>
    <w:rsid w:val="00CF69EF"/>
    <w:rsid w:val="00D0083A"/>
    <w:rsid w:val="00D03259"/>
    <w:rsid w:val="00D0589B"/>
    <w:rsid w:val="00D101F4"/>
    <w:rsid w:val="00D11476"/>
    <w:rsid w:val="00D11C9F"/>
    <w:rsid w:val="00D168B3"/>
    <w:rsid w:val="00D21396"/>
    <w:rsid w:val="00D22F2D"/>
    <w:rsid w:val="00D231AF"/>
    <w:rsid w:val="00D26C00"/>
    <w:rsid w:val="00D272F1"/>
    <w:rsid w:val="00D328DA"/>
    <w:rsid w:val="00D33744"/>
    <w:rsid w:val="00D34BFA"/>
    <w:rsid w:val="00D429B5"/>
    <w:rsid w:val="00D42B1A"/>
    <w:rsid w:val="00D42E7D"/>
    <w:rsid w:val="00D43A95"/>
    <w:rsid w:val="00D60B0F"/>
    <w:rsid w:val="00D60BD6"/>
    <w:rsid w:val="00D6105A"/>
    <w:rsid w:val="00D63186"/>
    <w:rsid w:val="00D64BD9"/>
    <w:rsid w:val="00D656CE"/>
    <w:rsid w:val="00D65C5C"/>
    <w:rsid w:val="00D667BC"/>
    <w:rsid w:val="00D673C5"/>
    <w:rsid w:val="00D67447"/>
    <w:rsid w:val="00D73F19"/>
    <w:rsid w:val="00D75714"/>
    <w:rsid w:val="00D76E98"/>
    <w:rsid w:val="00D8149F"/>
    <w:rsid w:val="00D817B1"/>
    <w:rsid w:val="00D82FD8"/>
    <w:rsid w:val="00D8421B"/>
    <w:rsid w:val="00D866CB"/>
    <w:rsid w:val="00D92BFC"/>
    <w:rsid w:val="00D97BA4"/>
    <w:rsid w:val="00DA20BD"/>
    <w:rsid w:val="00DA228E"/>
    <w:rsid w:val="00DA5C5C"/>
    <w:rsid w:val="00DB09CA"/>
    <w:rsid w:val="00DB25F0"/>
    <w:rsid w:val="00DB3746"/>
    <w:rsid w:val="00DB4ABD"/>
    <w:rsid w:val="00DC0371"/>
    <w:rsid w:val="00DD2B01"/>
    <w:rsid w:val="00DE0374"/>
    <w:rsid w:val="00DE0AF8"/>
    <w:rsid w:val="00DE2019"/>
    <w:rsid w:val="00DE3D0D"/>
    <w:rsid w:val="00DE444A"/>
    <w:rsid w:val="00DE5ACA"/>
    <w:rsid w:val="00DE745A"/>
    <w:rsid w:val="00DF0858"/>
    <w:rsid w:val="00DF47CA"/>
    <w:rsid w:val="00DF6212"/>
    <w:rsid w:val="00DF64CB"/>
    <w:rsid w:val="00E00F39"/>
    <w:rsid w:val="00E01529"/>
    <w:rsid w:val="00E01613"/>
    <w:rsid w:val="00E0289C"/>
    <w:rsid w:val="00E0458C"/>
    <w:rsid w:val="00E04748"/>
    <w:rsid w:val="00E171B1"/>
    <w:rsid w:val="00E20234"/>
    <w:rsid w:val="00E20F3A"/>
    <w:rsid w:val="00E22FDE"/>
    <w:rsid w:val="00E232C1"/>
    <w:rsid w:val="00E30145"/>
    <w:rsid w:val="00E32B72"/>
    <w:rsid w:val="00E32C27"/>
    <w:rsid w:val="00E33126"/>
    <w:rsid w:val="00E33861"/>
    <w:rsid w:val="00E346BA"/>
    <w:rsid w:val="00E3506E"/>
    <w:rsid w:val="00E438E4"/>
    <w:rsid w:val="00E442D3"/>
    <w:rsid w:val="00E4498F"/>
    <w:rsid w:val="00E511FC"/>
    <w:rsid w:val="00E53AA4"/>
    <w:rsid w:val="00E53D4C"/>
    <w:rsid w:val="00E54A31"/>
    <w:rsid w:val="00E56BA2"/>
    <w:rsid w:val="00E607AC"/>
    <w:rsid w:val="00E6166F"/>
    <w:rsid w:val="00E62273"/>
    <w:rsid w:val="00E64170"/>
    <w:rsid w:val="00E64A36"/>
    <w:rsid w:val="00E66345"/>
    <w:rsid w:val="00E67936"/>
    <w:rsid w:val="00E67BF7"/>
    <w:rsid w:val="00E7115C"/>
    <w:rsid w:val="00E7150A"/>
    <w:rsid w:val="00E736F6"/>
    <w:rsid w:val="00E747F7"/>
    <w:rsid w:val="00E76855"/>
    <w:rsid w:val="00E77266"/>
    <w:rsid w:val="00E80167"/>
    <w:rsid w:val="00E80531"/>
    <w:rsid w:val="00E83231"/>
    <w:rsid w:val="00E85CD6"/>
    <w:rsid w:val="00E91C89"/>
    <w:rsid w:val="00E923F1"/>
    <w:rsid w:val="00E94111"/>
    <w:rsid w:val="00E94905"/>
    <w:rsid w:val="00E94BAC"/>
    <w:rsid w:val="00E95409"/>
    <w:rsid w:val="00E96E2A"/>
    <w:rsid w:val="00EA018D"/>
    <w:rsid w:val="00EA1CD1"/>
    <w:rsid w:val="00EA5027"/>
    <w:rsid w:val="00EA55F1"/>
    <w:rsid w:val="00EA6516"/>
    <w:rsid w:val="00EB235E"/>
    <w:rsid w:val="00EB2DF0"/>
    <w:rsid w:val="00EB37A7"/>
    <w:rsid w:val="00EB4484"/>
    <w:rsid w:val="00EB4BD6"/>
    <w:rsid w:val="00EB699F"/>
    <w:rsid w:val="00EC1750"/>
    <w:rsid w:val="00EC21C6"/>
    <w:rsid w:val="00EC4601"/>
    <w:rsid w:val="00EC4C62"/>
    <w:rsid w:val="00EC6C03"/>
    <w:rsid w:val="00ED18F4"/>
    <w:rsid w:val="00ED6086"/>
    <w:rsid w:val="00EE371F"/>
    <w:rsid w:val="00EE5991"/>
    <w:rsid w:val="00EE66BD"/>
    <w:rsid w:val="00EF3012"/>
    <w:rsid w:val="00EF3746"/>
    <w:rsid w:val="00EF3A58"/>
    <w:rsid w:val="00EF6237"/>
    <w:rsid w:val="00F00E85"/>
    <w:rsid w:val="00F04A45"/>
    <w:rsid w:val="00F0622C"/>
    <w:rsid w:val="00F1010F"/>
    <w:rsid w:val="00F1209C"/>
    <w:rsid w:val="00F154D1"/>
    <w:rsid w:val="00F161DA"/>
    <w:rsid w:val="00F165FC"/>
    <w:rsid w:val="00F21C38"/>
    <w:rsid w:val="00F22DDA"/>
    <w:rsid w:val="00F23606"/>
    <w:rsid w:val="00F24864"/>
    <w:rsid w:val="00F26D2C"/>
    <w:rsid w:val="00F2744D"/>
    <w:rsid w:val="00F27A8D"/>
    <w:rsid w:val="00F30D07"/>
    <w:rsid w:val="00F31938"/>
    <w:rsid w:val="00F326AC"/>
    <w:rsid w:val="00F33F47"/>
    <w:rsid w:val="00F33F74"/>
    <w:rsid w:val="00F34447"/>
    <w:rsid w:val="00F348B0"/>
    <w:rsid w:val="00F34E2A"/>
    <w:rsid w:val="00F36A42"/>
    <w:rsid w:val="00F36AE5"/>
    <w:rsid w:val="00F4011A"/>
    <w:rsid w:val="00F428A9"/>
    <w:rsid w:val="00F446FA"/>
    <w:rsid w:val="00F50D94"/>
    <w:rsid w:val="00F545F6"/>
    <w:rsid w:val="00F57679"/>
    <w:rsid w:val="00F57D8D"/>
    <w:rsid w:val="00F6460B"/>
    <w:rsid w:val="00F64BB6"/>
    <w:rsid w:val="00F65F74"/>
    <w:rsid w:val="00F672BC"/>
    <w:rsid w:val="00F7363F"/>
    <w:rsid w:val="00F757D8"/>
    <w:rsid w:val="00F76634"/>
    <w:rsid w:val="00F779E3"/>
    <w:rsid w:val="00F80776"/>
    <w:rsid w:val="00F8482C"/>
    <w:rsid w:val="00F942E0"/>
    <w:rsid w:val="00F96EBA"/>
    <w:rsid w:val="00FA1398"/>
    <w:rsid w:val="00FA13E5"/>
    <w:rsid w:val="00FA322C"/>
    <w:rsid w:val="00FA44F7"/>
    <w:rsid w:val="00FA51A7"/>
    <w:rsid w:val="00FA6156"/>
    <w:rsid w:val="00FB2789"/>
    <w:rsid w:val="00FB32F2"/>
    <w:rsid w:val="00FB5174"/>
    <w:rsid w:val="00FC258D"/>
    <w:rsid w:val="00FC3493"/>
    <w:rsid w:val="00FD03E7"/>
    <w:rsid w:val="00FD2904"/>
    <w:rsid w:val="00FD404C"/>
    <w:rsid w:val="00FD4CFC"/>
    <w:rsid w:val="00FD6AEB"/>
    <w:rsid w:val="00FD6BD4"/>
    <w:rsid w:val="00FD7C70"/>
    <w:rsid w:val="00FE3756"/>
    <w:rsid w:val="00FE5110"/>
    <w:rsid w:val="00FF36D2"/>
    <w:rsid w:val="00FF3EA6"/>
    <w:rsid w:val="00FF69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1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120C4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unhideWhenUsed/>
    <w:qFormat/>
    <w:rsid w:val="00841FA7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120C4B"/>
    <w:rPr>
      <w:rFonts w:ascii="Calibri" w:eastAsia="Times New Roman" w:hAnsi="Calibri" w:cs="Times New Roman"/>
      <w:b/>
      <w:bCs/>
    </w:rPr>
  </w:style>
  <w:style w:type="paragraph" w:styleId="a3">
    <w:name w:val="Title"/>
    <w:basedOn w:val="a"/>
    <w:link w:val="a4"/>
    <w:qFormat/>
    <w:rsid w:val="00D231AF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D231AF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231AF"/>
    <w:pPr>
      <w:spacing w:line="360" w:lineRule="auto"/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uiPriority w:val="99"/>
    <w:rsid w:val="00D231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C91E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Заголовок 7 Знак"/>
    <w:basedOn w:val="a0"/>
    <w:link w:val="7"/>
    <w:uiPriority w:val="99"/>
    <w:rsid w:val="00841FA7"/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41FA7"/>
    <w:rPr>
      <w:rFonts w:ascii="Tahoma" w:eastAsiaTheme="minorEastAsi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1FA7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rsid w:val="00A64C5B"/>
    <w:pPr>
      <w:jc w:val="both"/>
    </w:pPr>
    <w:rPr>
      <w:sz w:val="24"/>
    </w:rPr>
  </w:style>
  <w:style w:type="character" w:customStyle="1" w:styleId="aa">
    <w:name w:val="Основной текст Знак"/>
    <w:basedOn w:val="a0"/>
    <w:link w:val="a9"/>
    <w:rsid w:val="00A64C5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Hyperlink"/>
    <w:basedOn w:val="a0"/>
    <w:rsid w:val="003F152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0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6B3E7F-9CAC-486D-B5CA-1E8A20EB4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11344</TotalTime>
  <Pages>8</Pages>
  <Words>2072</Words>
  <Characters>11813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</dc:creator>
  <cp:keywords/>
  <dc:description/>
  <cp:lastModifiedBy>OLYA-LYA</cp:lastModifiedBy>
  <cp:revision>464</cp:revision>
  <cp:lastPrinted>2024-07-10T10:33:00Z</cp:lastPrinted>
  <dcterms:created xsi:type="dcterms:W3CDTF">2023-01-25T13:20:00Z</dcterms:created>
  <dcterms:modified xsi:type="dcterms:W3CDTF">2025-08-27T07:14:00Z</dcterms:modified>
</cp:coreProperties>
</file>